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2" w:rsidRPr="00A32D70" w:rsidRDefault="00DE57B2" w:rsidP="00DE57B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32D70">
        <w:t>SDWG Business</w:t>
      </w:r>
    </w:p>
    <w:p w:rsidR="00DE57B2" w:rsidRDefault="00DE57B2" w:rsidP="00DE57B2">
      <w:pPr>
        <w:pStyle w:val="ListParagraph"/>
        <w:numPr>
          <w:ilvl w:val="1"/>
          <w:numId w:val="1"/>
        </w:numPr>
        <w:spacing w:after="0"/>
      </w:pPr>
      <w:r w:rsidRPr="00A32D70">
        <w:t>Welcome and Call SDWG meeting to order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Larry Clark – Chair</w:t>
      </w:r>
    </w:p>
    <w:p w:rsidR="00DE57B2" w:rsidRDefault="00562645" w:rsidP="00DE57B2">
      <w:pPr>
        <w:pStyle w:val="ListParagraph"/>
        <w:numPr>
          <w:ilvl w:val="2"/>
          <w:numId w:val="1"/>
        </w:numPr>
        <w:spacing w:after="0"/>
      </w:pPr>
      <w:r>
        <w:t>Sal Martino</w:t>
      </w:r>
      <w:r w:rsidR="00DE57B2">
        <w:t xml:space="preserve"> – Vice Chair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Fred Friend – Secretary</w:t>
      </w:r>
    </w:p>
    <w:p w:rsidR="0059387A" w:rsidRDefault="0059387A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Establish quorum of SDWG voting members by show of hands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IEEE Patent Policy for Working Group Meetings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Approval of minutes from meeting at 201</w:t>
      </w:r>
      <w:r w:rsidR="009A2595">
        <w:rPr>
          <w:lang w:val="en-CA"/>
        </w:rPr>
        <w:t xml:space="preserve">7 </w:t>
      </w:r>
      <w:r w:rsidRPr="00A32D70">
        <w:rPr>
          <w:lang w:val="en-CA"/>
        </w:rPr>
        <w:t xml:space="preserve">IEEE PES GM, July </w:t>
      </w:r>
      <w:r>
        <w:rPr>
          <w:lang w:val="en-CA"/>
        </w:rPr>
        <w:t>1</w:t>
      </w:r>
      <w:r w:rsidR="009A2595">
        <w:rPr>
          <w:lang w:val="en-CA"/>
        </w:rPr>
        <w:t>7</w:t>
      </w:r>
      <w:r w:rsidRPr="00A32D70">
        <w:rPr>
          <w:lang w:val="en-CA"/>
        </w:rPr>
        <w:t xml:space="preserve">, </w:t>
      </w:r>
      <w:r w:rsidR="009A2595">
        <w:rPr>
          <w:bCs/>
          <w:lang w:val="en-CA"/>
        </w:rPr>
        <w:t>Chicago</w:t>
      </w:r>
      <w:r>
        <w:rPr>
          <w:bCs/>
          <w:lang w:val="en-CA"/>
        </w:rPr>
        <w:t xml:space="preserve">, </w:t>
      </w:r>
      <w:r w:rsidR="009A2595">
        <w:rPr>
          <w:bCs/>
          <w:lang w:val="en-CA"/>
        </w:rPr>
        <w:t>IL</w:t>
      </w:r>
      <w:r w:rsidRPr="00A32D70">
        <w:rPr>
          <w:bCs/>
          <w:lang w:val="en-CA"/>
        </w:rPr>
        <w:t xml:space="preserve"> (Minutes available </w:t>
      </w:r>
      <w:r w:rsidRPr="00A32D70">
        <w:rPr>
          <w:lang w:val="en-CA"/>
        </w:rPr>
        <w:t xml:space="preserve">at </w:t>
      </w:r>
      <w:hyperlink r:id="rId8" w:history="1">
        <w:r w:rsidR="001E2172" w:rsidRPr="00DC71DA">
          <w:rPr>
            <w:rStyle w:val="Hyperlink"/>
            <w:lang w:val="en-CA"/>
          </w:rPr>
          <w:t>http://grouper.ieee.org/groups/td/dist/da/</w:t>
        </w:r>
      </w:hyperlink>
      <w:r w:rsidRPr="00A32D70">
        <w:rPr>
          <w:rStyle w:val="Hyperlink"/>
          <w:color w:val="auto"/>
          <w:lang w:val="en-CA"/>
        </w:rPr>
        <w:t xml:space="preserve"> )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bookmarkStart w:id="1" w:name="_Hlk498590577"/>
      <w:r w:rsidRPr="00A32D70">
        <w:t xml:space="preserve">DMS DA Award </w:t>
      </w:r>
    </w:p>
    <w:p w:rsidR="001F1E9A" w:rsidRDefault="00DE57B2" w:rsidP="00DE57B2">
      <w:pPr>
        <w:pStyle w:val="ListParagraph"/>
        <w:numPr>
          <w:ilvl w:val="2"/>
          <w:numId w:val="1"/>
        </w:numPr>
        <w:spacing w:after="0"/>
        <w:ind w:left="2174" w:hanging="187"/>
      </w:pPr>
      <w:r w:rsidRPr="00A32D70">
        <w:t>Nominations are being accepted for the 201</w:t>
      </w:r>
      <w:r w:rsidR="009A2595">
        <w:t>8</w:t>
      </w:r>
      <w:r w:rsidRPr="00A32D70">
        <w:t xml:space="preserve"> award.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  <w:spacing w:after="0"/>
        <w:ind w:left="2174" w:hanging="187"/>
      </w:pPr>
      <w:r w:rsidRPr="00A32D70">
        <w:t>The deadline for nomination submission is January 31, 201</w:t>
      </w:r>
      <w:r w:rsidR="009A2595">
        <w:t>8</w:t>
      </w:r>
      <w:r w:rsidRPr="00A32D70">
        <w:t xml:space="preserve">. </w:t>
      </w:r>
    </w:p>
    <w:p w:rsidR="00EF791D" w:rsidRDefault="00EF791D" w:rsidP="00EF791D">
      <w:pPr>
        <w:pStyle w:val="ListParagraph"/>
        <w:numPr>
          <w:ilvl w:val="2"/>
          <w:numId w:val="1"/>
        </w:numPr>
        <w:spacing w:after="0"/>
      </w:pPr>
      <w:r>
        <w:t xml:space="preserve">PES Awards link </w:t>
      </w:r>
      <w:hyperlink r:id="rId9" w:history="1">
        <w:r w:rsidRPr="004F7F52">
          <w:rPr>
            <w:rStyle w:val="Hyperlink"/>
          </w:rPr>
          <w:t>https://www.ieee-pes.org/pes-communities/awards</w:t>
        </w:r>
      </w:hyperlink>
      <w:r>
        <w:t xml:space="preserve"> </w:t>
      </w:r>
    </w:p>
    <w:p w:rsidR="00EF791D" w:rsidRDefault="00EF791D" w:rsidP="00EF791D">
      <w:pPr>
        <w:pStyle w:val="ListParagraph"/>
        <w:numPr>
          <w:ilvl w:val="3"/>
          <w:numId w:val="1"/>
        </w:numPr>
        <w:spacing w:after="0"/>
      </w:pPr>
      <w:r>
        <w:t xml:space="preserve">Go To PES Society-Level Awards </w:t>
      </w:r>
      <w:hyperlink r:id="rId10" w:history="1">
        <w:r w:rsidRPr="004F7F52">
          <w:rPr>
            <w:rStyle w:val="Hyperlink"/>
          </w:rPr>
          <w:t>https://www.ieee-pes.org/pes-communities/awards/pes-society-level-awards</w:t>
        </w:r>
      </w:hyperlink>
      <w:r>
        <w:t xml:space="preserve"> </w:t>
      </w:r>
    </w:p>
    <w:p w:rsidR="00EF791D" w:rsidRDefault="00EF791D" w:rsidP="00EF791D">
      <w:pPr>
        <w:pStyle w:val="ListParagraph"/>
        <w:numPr>
          <w:ilvl w:val="3"/>
          <w:numId w:val="1"/>
        </w:numPr>
        <w:spacing w:after="0"/>
      </w:pPr>
      <w:r>
        <w:t xml:space="preserve">Under PES Awards, scroll down to IEEE PES Douglas M. Staszesky Distribution Automation Award </w:t>
      </w:r>
      <w:hyperlink r:id="rId11" w:history="1">
        <w:r w:rsidRPr="004F7F52">
          <w:rPr>
            <w:rStyle w:val="Hyperlink"/>
          </w:rPr>
          <w:t>https://www.ieee-pes.org/douglas-m-staszesky-distribution-automation-award</w:t>
        </w:r>
      </w:hyperlink>
      <w:r>
        <w:t xml:space="preserve">  </w:t>
      </w:r>
    </w:p>
    <w:p w:rsidR="006E72D3" w:rsidRDefault="006E72D3" w:rsidP="0086179A">
      <w:pPr>
        <w:pStyle w:val="ListParagraph"/>
        <w:numPr>
          <w:ilvl w:val="3"/>
          <w:numId w:val="1"/>
        </w:numPr>
        <w:spacing w:after="0"/>
      </w:pPr>
      <w:r>
        <w:t>Nominations are submitted online</w:t>
      </w:r>
    </w:p>
    <w:p w:rsidR="0086179A" w:rsidRDefault="0086179A" w:rsidP="0086179A">
      <w:pPr>
        <w:pStyle w:val="ListParagraph"/>
        <w:numPr>
          <w:ilvl w:val="3"/>
          <w:numId w:val="1"/>
        </w:numPr>
        <w:spacing w:after="0"/>
      </w:pPr>
      <w:r>
        <w:t xml:space="preserve">Go To PES Society-level Awards Nomination Site </w:t>
      </w:r>
      <w:hyperlink r:id="rId12" w:history="1">
        <w:r w:rsidRPr="004F7F52">
          <w:rPr>
            <w:rStyle w:val="Hyperlink"/>
          </w:rPr>
          <w:t>https://ieee.secure-platform.com/a/page/society_awards/powerandenergysociety</w:t>
        </w:r>
      </w:hyperlink>
      <w:r>
        <w:t xml:space="preserve"> to nominate a candidate</w:t>
      </w:r>
    </w:p>
    <w:p w:rsidR="00B153F7" w:rsidRDefault="00B153F7" w:rsidP="0086179A">
      <w:pPr>
        <w:pStyle w:val="ListParagraph"/>
        <w:numPr>
          <w:ilvl w:val="3"/>
          <w:numId w:val="1"/>
        </w:numPr>
        <w:spacing w:after="0"/>
      </w:pPr>
      <w:r>
        <w:t xml:space="preserve">SDWG members are encouraged to nominate </w:t>
      </w:r>
      <w:r w:rsidR="00FE2613">
        <w:t>your</w:t>
      </w:r>
      <w:r>
        <w:t xml:space="preserve"> worthy colleagues </w:t>
      </w:r>
    </w:p>
    <w:p w:rsidR="00DE57B2" w:rsidRPr="00A32D70" w:rsidRDefault="006E72D3" w:rsidP="001F1E9A">
      <w:pPr>
        <w:pStyle w:val="ListParagraph"/>
        <w:numPr>
          <w:ilvl w:val="2"/>
          <w:numId w:val="1"/>
        </w:numPr>
        <w:spacing w:after="0"/>
        <w:ind w:left="2174" w:hanging="187"/>
      </w:pPr>
      <w:r>
        <w:t xml:space="preserve">Questions </w:t>
      </w:r>
      <w:r w:rsidR="00DE57B2" w:rsidRPr="00A32D70">
        <w:t xml:space="preserve">should be submitted to </w:t>
      </w:r>
      <w:r w:rsidR="00014157">
        <w:t>Mani Venkata</w:t>
      </w:r>
      <w:r w:rsidR="00DE57B2" w:rsidRPr="00A32D70">
        <w:t xml:space="preserve"> </w:t>
      </w:r>
      <w:r w:rsidR="00844C9B">
        <w:t>(</w:t>
      </w:r>
      <w:hyperlink r:id="rId13" w:history="1">
        <w:r w:rsidRPr="004F7F52">
          <w:rPr>
            <w:rStyle w:val="Hyperlink"/>
          </w:rPr>
          <w:t>ssvenkata@comcast.net</w:t>
        </w:r>
      </w:hyperlink>
      <w:r w:rsidR="00844C9B">
        <w:t>)</w:t>
      </w:r>
      <w:r>
        <w:t>, Chair of Selection Committee for the</w:t>
      </w:r>
      <w:r w:rsidR="00DE57B2" w:rsidRPr="00A32D70">
        <w:t xml:space="preserve"> Douglas M.</w:t>
      </w:r>
      <w:r>
        <w:t xml:space="preserve"> Staszesky DA Award</w:t>
      </w:r>
    </w:p>
    <w:bookmarkEnd w:id="1"/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Invited Panel Proposals for 201</w:t>
      </w:r>
      <w:r w:rsidR="00844C9B">
        <w:t>9</w:t>
      </w:r>
      <w:r w:rsidR="001C1FA4">
        <w:t xml:space="preserve"> </w:t>
      </w:r>
      <w:r w:rsidRPr="00A32D70">
        <w:t xml:space="preserve">GM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Proposal submissions during 4</w:t>
      </w:r>
      <w:r w:rsidRPr="00A32D70">
        <w:rPr>
          <w:vertAlign w:val="superscript"/>
          <w:lang w:val="en-CA"/>
        </w:rPr>
        <w:t>th</w:t>
      </w:r>
      <w:r w:rsidRPr="00A32D70">
        <w:rPr>
          <w:lang w:val="en-CA"/>
        </w:rPr>
        <w:t xml:space="preserve"> quarter 201</w:t>
      </w:r>
      <w:r w:rsidR="00844C9B">
        <w:rPr>
          <w:lang w:val="en-CA"/>
        </w:rPr>
        <w:t>8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Proposal submission minimum requirements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 session Title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Moderator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 session description (150 words maximum)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1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2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3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4 name, affiliation, email address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Panel plans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t>The panel session length: 2 hours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t>Each panelist has 30 minutes for introduction, presentation and questions.</w:t>
      </w:r>
    </w:p>
    <w:p w:rsidR="00DE57B2" w:rsidRDefault="00DE57B2" w:rsidP="00DE57B2">
      <w:pPr>
        <w:pStyle w:val="ListParagraph"/>
        <w:numPr>
          <w:ilvl w:val="3"/>
          <w:numId w:val="1"/>
        </w:numPr>
      </w:pPr>
      <w:r w:rsidRPr="00A32D70">
        <w:lastRenderedPageBreak/>
        <w:t>The panel moderator promptly concludes the panel session at the expiration of the 2 hours panel session in consideration of the following panel session.</w:t>
      </w:r>
    </w:p>
    <w:p w:rsidR="008841AA" w:rsidRPr="00982229" w:rsidRDefault="0059387A" w:rsidP="0059387A">
      <w:pPr>
        <w:pStyle w:val="ListParagraph"/>
        <w:numPr>
          <w:ilvl w:val="0"/>
          <w:numId w:val="1"/>
        </w:numPr>
      </w:pPr>
      <w:r>
        <w:t>S</w:t>
      </w:r>
      <w:r w:rsidR="00887D6F" w:rsidRPr="00982229">
        <w:t xml:space="preserve">mart Distribution Application Guide P1854 Review 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Update 201</w:t>
      </w:r>
      <w:r w:rsidR="00844C9B">
        <w:t>7</w:t>
      </w:r>
      <w:r w:rsidRPr="00982229">
        <w:t xml:space="preserve"> progress</w:t>
      </w:r>
      <w:r w:rsidR="00D733B9">
        <w:t xml:space="preserve"> – At the 2017 SDWG meeting in Chicago, Sal Martino reported </w:t>
      </w:r>
      <w:r w:rsidR="00D733B9" w:rsidRPr="00D875CD">
        <w:rPr>
          <w:rFonts w:eastAsia="Calibri" w:cs="Times New Roman"/>
          <w:lang w:val="en-CA"/>
        </w:rPr>
        <w:t>there were 120 ballotters. The Response Rate was 75%. The Approval Rate was 91%. A total of 477 comments were received.</w:t>
      </w:r>
    </w:p>
    <w:p w:rsidR="002E526A" w:rsidRDefault="002E526A" w:rsidP="002E526A">
      <w:pPr>
        <w:pStyle w:val="ListParagraph"/>
        <w:numPr>
          <w:ilvl w:val="1"/>
          <w:numId w:val="1"/>
        </w:numPr>
      </w:pPr>
      <w:r>
        <w:t>Ballot Comment Resolution is complete</w:t>
      </w:r>
    </w:p>
    <w:p w:rsidR="005E57D4" w:rsidRDefault="00760ADF" w:rsidP="00982229">
      <w:pPr>
        <w:pStyle w:val="ListParagraph"/>
        <w:numPr>
          <w:ilvl w:val="1"/>
          <w:numId w:val="1"/>
        </w:numPr>
      </w:pPr>
      <w:r>
        <w:t>PAR P1854 extension request submitted October 2017</w:t>
      </w:r>
    </w:p>
    <w:p w:rsidR="00FD6C46" w:rsidRPr="00FD6C46" w:rsidRDefault="00FD6C46" w:rsidP="00982229">
      <w:pPr>
        <w:pStyle w:val="ListParagraph"/>
        <w:numPr>
          <w:ilvl w:val="1"/>
          <w:numId w:val="1"/>
        </w:numPr>
      </w:pPr>
      <w:r>
        <w:rPr>
          <w:color w:val="000000"/>
        </w:rPr>
        <w:t>On 6-Dec-2017 the IEEE-SA Standards Board approved the extension of P1854 until 31-Dec-2018</w:t>
      </w:r>
    </w:p>
    <w:p w:rsidR="00844C9B" w:rsidRDefault="00FE2613" w:rsidP="00982229">
      <w:pPr>
        <w:pStyle w:val="ListParagraph"/>
        <w:numPr>
          <w:ilvl w:val="1"/>
          <w:numId w:val="1"/>
        </w:numPr>
      </w:pPr>
      <w:r>
        <w:t>Create</w:t>
      </w:r>
      <w:r w:rsidR="00844C9B">
        <w:t xml:space="preserve"> </w:t>
      </w:r>
      <w:r w:rsidR="001C1FA4">
        <w:t>Redline version incorporating changes from Ballot Comment Resolution</w:t>
      </w:r>
    </w:p>
    <w:p w:rsidR="00D733B9" w:rsidRDefault="00FE2613" w:rsidP="00982229">
      <w:pPr>
        <w:pStyle w:val="ListParagraph"/>
        <w:numPr>
          <w:ilvl w:val="1"/>
          <w:numId w:val="1"/>
        </w:numPr>
      </w:pPr>
      <w:r>
        <w:t>Perform</w:t>
      </w:r>
      <w:r w:rsidR="00D733B9">
        <w:t xml:space="preserve"> grammar editing task to address the English Grammar issue that was raised at the July 2017 SDWG meeting</w:t>
      </w:r>
    </w:p>
    <w:p w:rsidR="00FE2613" w:rsidRPr="00982229" w:rsidRDefault="00FE2613" w:rsidP="00982229">
      <w:pPr>
        <w:pStyle w:val="ListParagraph"/>
        <w:numPr>
          <w:ilvl w:val="1"/>
          <w:numId w:val="1"/>
        </w:numPr>
      </w:pPr>
      <w:r>
        <w:t>Submit Redline version to SDWG Voting Members for review and approval</w:t>
      </w:r>
    </w:p>
    <w:p w:rsidR="008841AA" w:rsidRPr="00982229" w:rsidRDefault="001C1FA4" w:rsidP="00982229">
      <w:pPr>
        <w:pStyle w:val="ListParagraph"/>
        <w:numPr>
          <w:ilvl w:val="1"/>
          <w:numId w:val="1"/>
        </w:numPr>
      </w:pPr>
      <w:r>
        <w:t>In 2018, Redline version and Ballot Comment Resolution document</w:t>
      </w:r>
      <w:r w:rsidR="00887D6F" w:rsidRPr="00982229">
        <w:t xml:space="preserve"> to </w:t>
      </w:r>
      <w:r>
        <w:t xml:space="preserve">be submitted to </w:t>
      </w:r>
      <w:r w:rsidR="00887D6F" w:rsidRPr="00982229">
        <w:t>Standards Association</w:t>
      </w:r>
      <w:r w:rsidR="00AD6A9F">
        <w:t xml:space="preserve"> </w:t>
      </w:r>
    </w:p>
    <w:p w:rsidR="008841AA" w:rsidRPr="00712000" w:rsidRDefault="001C1FA4" w:rsidP="00712000">
      <w:pPr>
        <w:pStyle w:val="ListParagraph"/>
        <w:numPr>
          <w:ilvl w:val="0"/>
          <w:numId w:val="1"/>
        </w:numPr>
      </w:pPr>
      <w:r>
        <w:t xml:space="preserve">Reminder </w:t>
      </w:r>
      <w:r w:rsidR="00887D6F" w:rsidRPr="00712000">
        <w:t>WG Scope Update</w:t>
      </w:r>
    </w:p>
    <w:p w:rsidR="008841AA" w:rsidRDefault="00887D6F" w:rsidP="00712000">
      <w:pPr>
        <w:pStyle w:val="ListParagraph"/>
        <w:numPr>
          <w:ilvl w:val="1"/>
          <w:numId w:val="1"/>
        </w:numPr>
      </w:pPr>
      <w:r w:rsidRPr="00712000">
        <w:t xml:space="preserve">Distribution Automation focus along </w:t>
      </w:r>
      <w:r w:rsidR="00712000">
        <w:t xml:space="preserve">Distribution </w:t>
      </w:r>
      <w:r w:rsidRPr="00712000">
        <w:t>feeder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Distribution Line devices to be automated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Automation techniques, i.e. package versus assembly</w:t>
      </w:r>
    </w:p>
    <w:p w:rsidR="008841AA" w:rsidRPr="0016574D" w:rsidRDefault="00887D6F" w:rsidP="0016574D">
      <w:pPr>
        <w:pStyle w:val="ListParagraph"/>
        <w:numPr>
          <w:ilvl w:val="2"/>
          <w:numId w:val="1"/>
        </w:numPr>
      </w:pPr>
      <w:r w:rsidRPr="0016574D">
        <w:t>Line sensing devices and techniques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Number of automated devices per feeder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Vendor solutions</w:t>
      </w:r>
      <w:r w:rsidR="00D87756">
        <w:t>/offerings</w:t>
      </w:r>
    </w:p>
    <w:p w:rsidR="00712000" w:rsidRPr="00712000" w:rsidRDefault="00712000" w:rsidP="00712000">
      <w:pPr>
        <w:pStyle w:val="ListParagraph"/>
        <w:numPr>
          <w:ilvl w:val="2"/>
          <w:numId w:val="1"/>
        </w:numPr>
      </w:pPr>
      <w:r>
        <w:t>Utility needs and assemblies</w:t>
      </w:r>
      <w:r w:rsidR="0016574D">
        <w:t xml:space="preserve"> </w:t>
      </w:r>
    </w:p>
    <w:p w:rsidR="008841AA" w:rsidRPr="00712000" w:rsidRDefault="00887D6F" w:rsidP="00712000">
      <w:pPr>
        <w:pStyle w:val="ListParagraph"/>
        <w:numPr>
          <w:ilvl w:val="1"/>
          <w:numId w:val="1"/>
        </w:numPr>
      </w:pPr>
      <w:r w:rsidRPr="00712000">
        <w:t xml:space="preserve">Operations and Planning topics moved </w:t>
      </w:r>
      <w:r w:rsidR="00D87756">
        <w:t>to</w:t>
      </w:r>
      <w:r w:rsidRPr="00712000">
        <w:t xml:space="preserve"> </w:t>
      </w:r>
      <w:r w:rsidR="00712000">
        <w:t xml:space="preserve">new </w:t>
      </w:r>
      <w:r w:rsidRPr="00712000">
        <w:t>DMS</w:t>
      </w:r>
      <w:r w:rsidR="00712000">
        <w:t xml:space="preserve"> Working Group</w:t>
      </w:r>
    </w:p>
    <w:p w:rsidR="00DE57B2" w:rsidRPr="00A32D70" w:rsidRDefault="00DE57B2" w:rsidP="00DE57B2">
      <w:pPr>
        <w:pStyle w:val="ListParagraph"/>
        <w:numPr>
          <w:ilvl w:val="0"/>
          <w:numId w:val="1"/>
        </w:numPr>
      </w:pPr>
      <w:r w:rsidRPr="00A32D70">
        <w:t xml:space="preserve">Round table discussion </w:t>
      </w:r>
      <w:r>
        <w:t>topic: Distribution Automation - The foundation for the Smart Grid</w:t>
      </w:r>
    </w:p>
    <w:p w:rsidR="008841AA" w:rsidRPr="00BF716A" w:rsidRDefault="00887D6F" w:rsidP="00BF716A">
      <w:pPr>
        <w:pStyle w:val="ListParagraph"/>
        <w:numPr>
          <w:ilvl w:val="1"/>
          <w:numId w:val="1"/>
        </w:numPr>
      </w:pPr>
      <w:r w:rsidRPr="00BF716A">
        <w:t>Support for the new/revised SDWG Scope</w:t>
      </w:r>
    </w:p>
    <w:p w:rsidR="008841AA" w:rsidRPr="00E92E91" w:rsidRDefault="00887D6F" w:rsidP="00E92E91">
      <w:pPr>
        <w:pStyle w:val="ListParagraph"/>
        <w:numPr>
          <w:ilvl w:val="1"/>
          <w:numId w:val="1"/>
        </w:numPr>
      </w:pPr>
      <w:r w:rsidRPr="00E92E91">
        <w:rPr>
          <w:rFonts w:hint="eastAsia"/>
        </w:rPr>
        <w:t>Distribution Automation capability is maximized with multi-disciplined and dissimilar devices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State your name and affiliation</w:t>
      </w:r>
      <w:r w:rsidR="00E92E91">
        <w:t xml:space="preserve"> 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Submit brief summary of your contribution to SDWG secretary</w:t>
      </w:r>
    </w:p>
    <w:p w:rsidR="00DE57B2" w:rsidRPr="00A32D70" w:rsidRDefault="001C1FA4" w:rsidP="00DE57B2">
      <w:pPr>
        <w:pStyle w:val="ListParagraph"/>
        <w:numPr>
          <w:ilvl w:val="0"/>
          <w:numId w:val="1"/>
        </w:numPr>
        <w:spacing w:after="0"/>
      </w:pPr>
      <w:r>
        <w:rPr>
          <w:lang w:val="en-CA"/>
        </w:rPr>
        <w:t>Smart Distribution</w:t>
      </w:r>
      <w:r w:rsidR="00DE57B2" w:rsidRPr="00A32D70">
        <w:rPr>
          <w:lang w:val="en-CA"/>
        </w:rPr>
        <w:t xml:space="preserve"> related conferences to come</w:t>
      </w:r>
    </w:p>
    <w:p w:rsidR="008841AA" w:rsidRDefault="00887D6F" w:rsidP="00712000">
      <w:pPr>
        <w:numPr>
          <w:ilvl w:val="1"/>
          <w:numId w:val="1"/>
        </w:numPr>
        <w:spacing w:after="0" w:line="240" w:lineRule="auto"/>
      </w:pPr>
      <w:r w:rsidRPr="00712000">
        <w:rPr>
          <w:lang w:val="fr-CA"/>
        </w:rPr>
        <w:t>DistribuTECH 201</w:t>
      </w:r>
      <w:r w:rsidR="001C1FA4">
        <w:rPr>
          <w:lang w:val="fr-CA"/>
        </w:rPr>
        <w:t>8</w:t>
      </w:r>
      <w:r w:rsidRPr="00712000">
        <w:rPr>
          <w:lang w:val="fr-CA"/>
        </w:rPr>
        <w:t xml:space="preserve">, </w:t>
      </w:r>
      <w:r w:rsidR="001C1FA4">
        <w:rPr>
          <w:lang w:val="fr-CA"/>
        </w:rPr>
        <w:t>January</w:t>
      </w:r>
      <w:r w:rsidRPr="00712000">
        <w:rPr>
          <w:lang w:val="fr-CA"/>
        </w:rPr>
        <w:t xml:space="preserve"> </w:t>
      </w:r>
      <w:r w:rsidR="001C1FA4">
        <w:rPr>
          <w:lang w:val="fr-CA"/>
        </w:rPr>
        <w:t>23-25</w:t>
      </w:r>
      <w:r w:rsidRPr="00712000">
        <w:rPr>
          <w:lang w:val="fr-CA"/>
        </w:rPr>
        <w:t>, 201</w:t>
      </w:r>
      <w:r w:rsidR="001C1FA4">
        <w:rPr>
          <w:lang w:val="fr-CA"/>
        </w:rPr>
        <w:t>8</w:t>
      </w:r>
      <w:r w:rsidRPr="00712000">
        <w:rPr>
          <w:lang w:val="fr-CA"/>
        </w:rPr>
        <w:t xml:space="preserve">, San </w:t>
      </w:r>
      <w:r w:rsidR="001C1FA4">
        <w:rPr>
          <w:lang w:val="fr-CA"/>
        </w:rPr>
        <w:t>Antonio</w:t>
      </w:r>
      <w:r w:rsidRPr="00712000">
        <w:rPr>
          <w:lang w:val="fr-CA"/>
        </w:rPr>
        <w:t xml:space="preserve">, </w:t>
      </w:r>
      <w:r w:rsidR="001C1FA4">
        <w:t>TX</w:t>
      </w:r>
    </w:p>
    <w:p w:rsidR="000B55E7" w:rsidRPr="00712000" w:rsidRDefault="000B55E7" w:rsidP="00712000">
      <w:pPr>
        <w:numPr>
          <w:ilvl w:val="1"/>
          <w:numId w:val="1"/>
        </w:numPr>
        <w:spacing w:after="0" w:line="240" w:lineRule="auto"/>
      </w:pPr>
      <w:r>
        <w:t>IEEE PES 2018 T&amp;D Conference &amp; Exhibition, April 16-19, 2018, Denver, CO</w:t>
      </w:r>
    </w:p>
    <w:p w:rsidR="008841AA" w:rsidRPr="00712000" w:rsidRDefault="00887D6F" w:rsidP="00712000">
      <w:pPr>
        <w:numPr>
          <w:ilvl w:val="1"/>
          <w:numId w:val="1"/>
        </w:numPr>
        <w:spacing w:after="0" w:line="240" w:lineRule="auto"/>
      </w:pPr>
      <w:r w:rsidRPr="00712000">
        <w:rPr>
          <w:lang w:val="fr-CA"/>
        </w:rPr>
        <w:t>IEEE PES 201</w:t>
      </w:r>
      <w:r w:rsidR="001C1FA4">
        <w:rPr>
          <w:lang w:val="fr-CA"/>
        </w:rPr>
        <w:t>8</w:t>
      </w:r>
      <w:r w:rsidRPr="00712000">
        <w:rPr>
          <w:lang w:val="fr-CA"/>
        </w:rPr>
        <w:t xml:space="preserve"> GM, </w:t>
      </w:r>
      <w:r w:rsidR="001C1FA4">
        <w:rPr>
          <w:lang w:val="fr-CA"/>
        </w:rPr>
        <w:t>August</w:t>
      </w:r>
      <w:r w:rsidRPr="00712000">
        <w:rPr>
          <w:lang w:val="fr-CA"/>
        </w:rPr>
        <w:t xml:space="preserve"> </w:t>
      </w:r>
      <w:r w:rsidR="001C1FA4">
        <w:rPr>
          <w:lang w:val="fr-CA"/>
        </w:rPr>
        <w:t>5-9</w:t>
      </w:r>
      <w:r w:rsidRPr="00712000">
        <w:rPr>
          <w:lang w:val="fr-CA"/>
        </w:rPr>
        <w:t>, 201</w:t>
      </w:r>
      <w:r w:rsidR="001C1FA4">
        <w:rPr>
          <w:lang w:val="fr-CA"/>
        </w:rPr>
        <w:t>8</w:t>
      </w:r>
      <w:r w:rsidRPr="00712000">
        <w:rPr>
          <w:lang w:val="fr-CA"/>
        </w:rPr>
        <w:t xml:space="preserve">, </w:t>
      </w:r>
      <w:r w:rsidR="001C1FA4">
        <w:rPr>
          <w:lang w:val="fr-CA"/>
        </w:rPr>
        <w:t>Portland</w:t>
      </w:r>
      <w:r w:rsidRPr="00712000">
        <w:rPr>
          <w:lang w:val="fr-CA"/>
        </w:rPr>
        <w:t xml:space="preserve">, </w:t>
      </w:r>
      <w:r w:rsidR="001C1FA4">
        <w:rPr>
          <w:lang w:val="fr-CA"/>
        </w:rPr>
        <w:t>OR</w:t>
      </w:r>
    </w:p>
    <w:p w:rsidR="00DE57B2" w:rsidRPr="00A32D70" w:rsidRDefault="00DE57B2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 xml:space="preserve">Other </w:t>
      </w:r>
      <w:r w:rsidR="001C1FA4">
        <w:rPr>
          <w:lang w:val="en-CA"/>
        </w:rPr>
        <w:t>Smart Distribution</w:t>
      </w:r>
      <w:r w:rsidR="001C1FA4" w:rsidRPr="00A32D70">
        <w:rPr>
          <w:lang w:val="en-CA"/>
        </w:rPr>
        <w:t xml:space="preserve"> </w:t>
      </w:r>
      <w:r w:rsidRPr="00A32D70">
        <w:rPr>
          <w:lang w:val="en-CA"/>
        </w:rPr>
        <w:t>related topic of interest with the permission of the chair and as time permits</w:t>
      </w:r>
    </w:p>
    <w:p w:rsidR="00DE57B2" w:rsidRPr="00A32D70" w:rsidRDefault="00712000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Next meeting at 201</w:t>
      </w:r>
      <w:r w:rsidR="001C1FA4">
        <w:rPr>
          <w:lang w:val="en-CA"/>
        </w:rPr>
        <w:t>8</w:t>
      </w:r>
      <w:r w:rsidR="00DE57B2" w:rsidRPr="00A32D70">
        <w:rPr>
          <w:lang w:val="en-CA"/>
        </w:rPr>
        <w:t xml:space="preserve"> IEEE PES GM in </w:t>
      </w:r>
      <w:r w:rsidR="001C1FA4">
        <w:rPr>
          <w:lang w:val="fr-CA"/>
        </w:rPr>
        <w:t>Portland</w:t>
      </w:r>
      <w:r w:rsidR="001C1FA4" w:rsidRPr="00712000">
        <w:rPr>
          <w:lang w:val="fr-CA"/>
        </w:rPr>
        <w:t xml:space="preserve">, </w:t>
      </w:r>
      <w:r w:rsidR="001C1FA4">
        <w:rPr>
          <w:lang w:val="fr-CA"/>
        </w:rPr>
        <w:t xml:space="preserve">OR </w:t>
      </w:r>
    </w:p>
    <w:p w:rsidR="00DE57B2" w:rsidRPr="000A2DCB" w:rsidRDefault="00DE57B2" w:rsidP="00DE57B2">
      <w:pPr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  <w:lang w:val="en-CA"/>
        </w:rPr>
      </w:pPr>
      <w:r w:rsidRPr="00A32D70">
        <w:rPr>
          <w:lang w:val="en-CA"/>
        </w:rPr>
        <w:t xml:space="preserve">Additional information available at </w:t>
      </w:r>
      <w:r w:rsidR="004C6D41">
        <w:rPr>
          <w:lang w:val="en-CA"/>
        </w:rPr>
        <w:t xml:space="preserve"> </w:t>
      </w:r>
      <w:hyperlink r:id="rId14" w:history="1">
        <w:r w:rsidR="00550219" w:rsidRPr="00DC71DA">
          <w:rPr>
            <w:rStyle w:val="Hyperlink"/>
            <w:lang w:val="en-CA"/>
          </w:rPr>
          <w:t>http://grouper.ieee.org/groups/td/dist/da/</w:t>
        </w:r>
      </w:hyperlink>
      <w:r w:rsidR="004C6D41">
        <w:rPr>
          <w:rStyle w:val="Hyperlink"/>
          <w:color w:val="auto"/>
          <w:lang w:val="en-CA"/>
        </w:rPr>
        <w:t xml:space="preserve">  </w:t>
      </w:r>
      <w:r w:rsidR="00014157">
        <w:rPr>
          <w:rStyle w:val="Hyperlink"/>
          <w:color w:val="auto"/>
          <w:lang w:val="en-CA"/>
        </w:rPr>
        <w:t xml:space="preserve"> </w:t>
      </w:r>
    </w:p>
    <w:p w:rsidR="00DE57B2" w:rsidRPr="000A2DCB" w:rsidRDefault="00DE57B2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Meeting adjourn</w:t>
      </w:r>
    </w:p>
    <w:p w:rsidR="00B62C82" w:rsidRDefault="00B62C82"/>
    <w:sectPr w:rsidR="00B62C82" w:rsidSect="00CF4EDB">
      <w:headerReference w:type="default" r:id="rId15"/>
      <w:footerReference w:type="default" r:id="rId16"/>
      <w:pgSz w:w="12240" w:h="15840"/>
      <w:pgMar w:top="1440" w:right="1008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A7" w:rsidRDefault="004D49A7" w:rsidP="00C373D4">
      <w:pPr>
        <w:spacing w:after="0" w:line="240" w:lineRule="auto"/>
      </w:pPr>
      <w:r>
        <w:separator/>
      </w:r>
    </w:p>
  </w:endnote>
  <w:endnote w:type="continuationSeparator" w:id="0">
    <w:p w:rsidR="004D49A7" w:rsidRDefault="004D49A7" w:rsidP="00C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D4" w:rsidRDefault="00562645">
    <w:pPr>
      <w:pStyle w:val="Footer"/>
    </w:pPr>
    <w:r>
      <w:t xml:space="preserve">December </w:t>
    </w:r>
    <w:r w:rsidR="00FD6C46">
      <w:t>11</w:t>
    </w:r>
    <w:r w:rsidR="00C373D4">
      <w:t>, 20</w:t>
    </w:r>
    <w:r w:rsidR="00AD6A9F">
      <w:t>17</w:t>
    </w:r>
    <w:r w:rsidR="00325BC6">
      <w:t xml:space="preserve"> Draft </w:t>
    </w:r>
    <w:r w:rsidR="00BE576C">
      <w:t>2</w:t>
    </w:r>
    <w:r w:rsidR="000761D5">
      <w:tab/>
      <w:t xml:space="preserve">Page </w:t>
    </w:r>
    <w:r w:rsidR="000761D5">
      <w:fldChar w:fldCharType="begin"/>
    </w:r>
    <w:r w:rsidR="000761D5">
      <w:instrText xml:space="preserve"> PAGE   \* MERGEFORMAT </w:instrText>
    </w:r>
    <w:r w:rsidR="000761D5">
      <w:fldChar w:fldCharType="separate"/>
    </w:r>
    <w:r w:rsidR="009C546B">
      <w:rPr>
        <w:noProof/>
      </w:rPr>
      <w:t>1</w:t>
    </w:r>
    <w:r w:rsidR="000761D5">
      <w:rPr>
        <w:noProof/>
      </w:rPr>
      <w:fldChar w:fldCharType="end"/>
    </w:r>
    <w:r w:rsidR="000761D5"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A7" w:rsidRDefault="004D49A7" w:rsidP="00C373D4">
      <w:pPr>
        <w:spacing w:after="0" w:line="240" w:lineRule="auto"/>
      </w:pPr>
      <w:r>
        <w:separator/>
      </w:r>
    </w:p>
  </w:footnote>
  <w:footnote w:type="continuationSeparator" w:id="0">
    <w:p w:rsidR="004D49A7" w:rsidRDefault="004D49A7" w:rsidP="00C3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D4" w:rsidRDefault="00C373D4" w:rsidP="00C373D4">
    <w:pPr>
      <w:pStyle w:val="Header"/>
      <w:jc w:val="center"/>
    </w:pPr>
    <w:r>
      <w:t xml:space="preserve">Working Group on </w:t>
    </w:r>
    <w:r w:rsidR="00477C71">
      <w:t xml:space="preserve">Smart </w:t>
    </w:r>
    <w:r>
      <w:t>Distribution</w:t>
    </w:r>
  </w:p>
  <w:p w:rsidR="00C373D4" w:rsidRDefault="00C373D4" w:rsidP="00C373D4">
    <w:pPr>
      <w:pStyle w:val="Header"/>
      <w:jc w:val="center"/>
    </w:pPr>
    <w:r>
      <w:t>201</w:t>
    </w:r>
    <w:r w:rsidR="009A2595">
      <w:t>8</w:t>
    </w:r>
    <w:r>
      <w:t xml:space="preserve"> IEEE PES Joint Technical Committee Meeting</w:t>
    </w:r>
  </w:p>
  <w:p w:rsidR="00C373D4" w:rsidRDefault="00562645" w:rsidP="00C373D4">
    <w:pPr>
      <w:pStyle w:val="Header"/>
      <w:jc w:val="center"/>
    </w:pPr>
    <w:r>
      <w:t>Hyatt Regency Jacksonville</w:t>
    </w:r>
    <w:r w:rsidR="00C373D4">
      <w:t xml:space="preserve"> Hotel – </w:t>
    </w:r>
    <w:r>
      <w:t>Jacksonville</w:t>
    </w:r>
    <w:r w:rsidR="00C373D4">
      <w:t xml:space="preserve">, </w:t>
    </w:r>
    <w:r>
      <w:t>FL</w:t>
    </w:r>
  </w:p>
  <w:p w:rsidR="00C373D4" w:rsidRDefault="00C373D4" w:rsidP="00C373D4">
    <w:pPr>
      <w:pStyle w:val="Header"/>
      <w:jc w:val="center"/>
    </w:pPr>
    <w:r>
      <w:t xml:space="preserve">Date and Time: Monday, January </w:t>
    </w:r>
    <w:r w:rsidR="009A2595">
      <w:t>8</w:t>
    </w:r>
    <w:r>
      <w:t>, 201</w:t>
    </w:r>
    <w:r w:rsidR="009A2595">
      <w:t>8</w:t>
    </w:r>
    <w:r w:rsidR="001D2FCE">
      <w:t>, 8:00 am – 10:00 am E</w:t>
    </w:r>
    <w:r>
      <w:t>ST</w:t>
    </w:r>
  </w:p>
  <w:p w:rsidR="00C373D4" w:rsidRDefault="00C373D4" w:rsidP="00C373D4">
    <w:pPr>
      <w:pStyle w:val="Header"/>
      <w:jc w:val="center"/>
    </w:pPr>
    <w:r>
      <w:t xml:space="preserve">Room: </w:t>
    </w:r>
    <w:r w:rsidR="003A2F5A">
      <w:t>Clearwater</w:t>
    </w:r>
  </w:p>
  <w:p w:rsidR="00C373D4" w:rsidRPr="003C5CA4" w:rsidRDefault="00C373D4" w:rsidP="00C373D4">
    <w:pPr>
      <w:pStyle w:val="Header"/>
      <w:jc w:val="center"/>
      <w:rPr>
        <w:b/>
        <w:sz w:val="34"/>
      </w:rPr>
    </w:pPr>
    <w:r w:rsidRPr="003C5CA4">
      <w:rPr>
        <w:b/>
        <w:sz w:val="34"/>
      </w:rPr>
      <w:t>SDWG Meeting Agenda</w:t>
    </w:r>
  </w:p>
  <w:p w:rsidR="00C373D4" w:rsidRDefault="00C373D4" w:rsidP="00C373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16D"/>
    <w:multiLevelType w:val="hybridMultilevel"/>
    <w:tmpl w:val="AE404452"/>
    <w:lvl w:ilvl="0" w:tplc="5B24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8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C80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A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6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D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1155D5"/>
    <w:multiLevelType w:val="hybridMultilevel"/>
    <w:tmpl w:val="318882F0"/>
    <w:lvl w:ilvl="0" w:tplc="9F7A8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0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096D4">
      <w:start w:val="12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69448">
      <w:start w:val="12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BF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60A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A7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F7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85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DA0018"/>
    <w:multiLevelType w:val="hybridMultilevel"/>
    <w:tmpl w:val="93C46B7C"/>
    <w:lvl w:ilvl="0" w:tplc="ED72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3E2">
      <w:start w:val="12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0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0B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A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D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3E25D6"/>
    <w:multiLevelType w:val="hybridMultilevel"/>
    <w:tmpl w:val="5AC6BFA8"/>
    <w:lvl w:ilvl="0" w:tplc="2C68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B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0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C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E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C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0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966406"/>
    <w:multiLevelType w:val="hybridMultilevel"/>
    <w:tmpl w:val="1A964B78"/>
    <w:lvl w:ilvl="0" w:tplc="BA3AC0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BA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C6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F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2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E7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A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0D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4A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2C5A4D"/>
    <w:multiLevelType w:val="hybridMultilevel"/>
    <w:tmpl w:val="19D42ABA"/>
    <w:lvl w:ilvl="0" w:tplc="A8D206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DA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C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A3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AE8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403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01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E68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D8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9D3204"/>
    <w:multiLevelType w:val="hybridMultilevel"/>
    <w:tmpl w:val="100E29B2"/>
    <w:lvl w:ilvl="0" w:tplc="D4E6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22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C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E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07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B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8E679C"/>
    <w:multiLevelType w:val="hybridMultilevel"/>
    <w:tmpl w:val="240666AE"/>
    <w:lvl w:ilvl="0" w:tplc="93745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6186">
      <w:start w:val="12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C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1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E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8D3B8E"/>
    <w:multiLevelType w:val="hybridMultilevel"/>
    <w:tmpl w:val="D81C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4"/>
    <w:rsid w:val="00000890"/>
    <w:rsid w:val="000012F6"/>
    <w:rsid w:val="0000427D"/>
    <w:rsid w:val="0000586D"/>
    <w:rsid w:val="00010431"/>
    <w:rsid w:val="00010DDD"/>
    <w:rsid w:val="00011052"/>
    <w:rsid w:val="0001280B"/>
    <w:rsid w:val="00012C3C"/>
    <w:rsid w:val="00013E35"/>
    <w:rsid w:val="00014157"/>
    <w:rsid w:val="00015BE1"/>
    <w:rsid w:val="0001712C"/>
    <w:rsid w:val="000177F1"/>
    <w:rsid w:val="00021B7D"/>
    <w:rsid w:val="000226B1"/>
    <w:rsid w:val="0002423C"/>
    <w:rsid w:val="000242F1"/>
    <w:rsid w:val="00025C29"/>
    <w:rsid w:val="0002600D"/>
    <w:rsid w:val="00030317"/>
    <w:rsid w:val="000305AB"/>
    <w:rsid w:val="000314D7"/>
    <w:rsid w:val="000342CF"/>
    <w:rsid w:val="00034552"/>
    <w:rsid w:val="0003617F"/>
    <w:rsid w:val="00042794"/>
    <w:rsid w:val="00042B4D"/>
    <w:rsid w:val="00044535"/>
    <w:rsid w:val="000447FE"/>
    <w:rsid w:val="00046AB6"/>
    <w:rsid w:val="00047091"/>
    <w:rsid w:val="000474C7"/>
    <w:rsid w:val="00050482"/>
    <w:rsid w:val="0005432C"/>
    <w:rsid w:val="00055E46"/>
    <w:rsid w:val="00060531"/>
    <w:rsid w:val="000616C5"/>
    <w:rsid w:val="00063C0D"/>
    <w:rsid w:val="000640D5"/>
    <w:rsid w:val="000643ED"/>
    <w:rsid w:val="0006557A"/>
    <w:rsid w:val="00065F86"/>
    <w:rsid w:val="000667E7"/>
    <w:rsid w:val="00066E69"/>
    <w:rsid w:val="0006738B"/>
    <w:rsid w:val="0006795C"/>
    <w:rsid w:val="000701C7"/>
    <w:rsid w:val="00072832"/>
    <w:rsid w:val="00072ABA"/>
    <w:rsid w:val="00072BF0"/>
    <w:rsid w:val="00074927"/>
    <w:rsid w:val="000753B2"/>
    <w:rsid w:val="000761D5"/>
    <w:rsid w:val="000763A2"/>
    <w:rsid w:val="00080707"/>
    <w:rsid w:val="000815EE"/>
    <w:rsid w:val="000824CF"/>
    <w:rsid w:val="000851D7"/>
    <w:rsid w:val="00086444"/>
    <w:rsid w:val="000866D2"/>
    <w:rsid w:val="00086991"/>
    <w:rsid w:val="00086CA3"/>
    <w:rsid w:val="000876BB"/>
    <w:rsid w:val="00090D95"/>
    <w:rsid w:val="00096CCF"/>
    <w:rsid w:val="000A0DAF"/>
    <w:rsid w:val="000A195F"/>
    <w:rsid w:val="000A1A53"/>
    <w:rsid w:val="000A2F71"/>
    <w:rsid w:val="000A2F76"/>
    <w:rsid w:val="000A375F"/>
    <w:rsid w:val="000A419B"/>
    <w:rsid w:val="000A4BFC"/>
    <w:rsid w:val="000A4DEE"/>
    <w:rsid w:val="000B0CDB"/>
    <w:rsid w:val="000B246D"/>
    <w:rsid w:val="000B30AB"/>
    <w:rsid w:val="000B31C5"/>
    <w:rsid w:val="000B55E7"/>
    <w:rsid w:val="000C0067"/>
    <w:rsid w:val="000C0B2B"/>
    <w:rsid w:val="000C0C4A"/>
    <w:rsid w:val="000C1124"/>
    <w:rsid w:val="000C2533"/>
    <w:rsid w:val="000C43E9"/>
    <w:rsid w:val="000C4771"/>
    <w:rsid w:val="000C5197"/>
    <w:rsid w:val="000C56F2"/>
    <w:rsid w:val="000C5B5F"/>
    <w:rsid w:val="000C7500"/>
    <w:rsid w:val="000D0177"/>
    <w:rsid w:val="000D097C"/>
    <w:rsid w:val="000D0F5C"/>
    <w:rsid w:val="000D17F9"/>
    <w:rsid w:val="000D328F"/>
    <w:rsid w:val="000D526C"/>
    <w:rsid w:val="000D6704"/>
    <w:rsid w:val="000E3E9A"/>
    <w:rsid w:val="000E7058"/>
    <w:rsid w:val="000E7677"/>
    <w:rsid w:val="000E7C75"/>
    <w:rsid w:val="000F1C53"/>
    <w:rsid w:val="000F1E48"/>
    <w:rsid w:val="000F27B2"/>
    <w:rsid w:val="000F3596"/>
    <w:rsid w:val="000F469F"/>
    <w:rsid w:val="000F5415"/>
    <w:rsid w:val="000F63A4"/>
    <w:rsid w:val="000F7103"/>
    <w:rsid w:val="001018BD"/>
    <w:rsid w:val="00102A1C"/>
    <w:rsid w:val="001036CA"/>
    <w:rsid w:val="00103BEC"/>
    <w:rsid w:val="001103A9"/>
    <w:rsid w:val="0011147D"/>
    <w:rsid w:val="001129E3"/>
    <w:rsid w:val="001133D3"/>
    <w:rsid w:val="001139A7"/>
    <w:rsid w:val="0011432D"/>
    <w:rsid w:val="001149D8"/>
    <w:rsid w:val="0011506D"/>
    <w:rsid w:val="00116604"/>
    <w:rsid w:val="00117933"/>
    <w:rsid w:val="00120A1F"/>
    <w:rsid w:val="001232AE"/>
    <w:rsid w:val="001246C1"/>
    <w:rsid w:val="00130467"/>
    <w:rsid w:val="0013135D"/>
    <w:rsid w:val="00131F04"/>
    <w:rsid w:val="001326D9"/>
    <w:rsid w:val="00136E28"/>
    <w:rsid w:val="001403D2"/>
    <w:rsid w:val="001413CC"/>
    <w:rsid w:val="00141749"/>
    <w:rsid w:val="00142CD8"/>
    <w:rsid w:val="00144076"/>
    <w:rsid w:val="001457BF"/>
    <w:rsid w:val="00145862"/>
    <w:rsid w:val="00145A26"/>
    <w:rsid w:val="00145D19"/>
    <w:rsid w:val="00146461"/>
    <w:rsid w:val="00146C14"/>
    <w:rsid w:val="001475A3"/>
    <w:rsid w:val="001476FA"/>
    <w:rsid w:val="0014792B"/>
    <w:rsid w:val="00147FBD"/>
    <w:rsid w:val="0015082C"/>
    <w:rsid w:val="001516C7"/>
    <w:rsid w:val="00153621"/>
    <w:rsid w:val="00154C18"/>
    <w:rsid w:val="00154FEE"/>
    <w:rsid w:val="001606E5"/>
    <w:rsid w:val="001611D6"/>
    <w:rsid w:val="00161D04"/>
    <w:rsid w:val="00162156"/>
    <w:rsid w:val="0016239F"/>
    <w:rsid w:val="00163E73"/>
    <w:rsid w:val="00164B50"/>
    <w:rsid w:val="00164E24"/>
    <w:rsid w:val="0016574D"/>
    <w:rsid w:val="00165D68"/>
    <w:rsid w:val="00170EEE"/>
    <w:rsid w:val="001715CD"/>
    <w:rsid w:val="00173638"/>
    <w:rsid w:val="001737F8"/>
    <w:rsid w:val="00173E53"/>
    <w:rsid w:val="0017445C"/>
    <w:rsid w:val="00174E9D"/>
    <w:rsid w:val="00176582"/>
    <w:rsid w:val="0018160D"/>
    <w:rsid w:val="001816C5"/>
    <w:rsid w:val="001843FE"/>
    <w:rsid w:val="00185947"/>
    <w:rsid w:val="00185F62"/>
    <w:rsid w:val="001876AF"/>
    <w:rsid w:val="00190F66"/>
    <w:rsid w:val="00194FE2"/>
    <w:rsid w:val="001950EE"/>
    <w:rsid w:val="00195C7F"/>
    <w:rsid w:val="00197FB2"/>
    <w:rsid w:val="001A0025"/>
    <w:rsid w:val="001A0A7B"/>
    <w:rsid w:val="001A1172"/>
    <w:rsid w:val="001A2F2F"/>
    <w:rsid w:val="001A348C"/>
    <w:rsid w:val="001A3A3E"/>
    <w:rsid w:val="001B029B"/>
    <w:rsid w:val="001B08CB"/>
    <w:rsid w:val="001B17F1"/>
    <w:rsid w:val="001B2D52"/>
    <w:rsid w:val="001B47DA"/>
    <w:rsid w:val="001B6700"/>
    <w:rsid w:val="001C0318"/>
    <w:rsid w:val="001C04B3"/>
    <w:rsid w:val="001C17F1"/>
    <w:rsid w:val="001C1FA4"/>
    <w:rsid w:val="001C22FD"/>
    <w:rsid w:val="001C261A"/>
    <w:rsid w:val="001C51AF"/>
    <w:rsid w:val="001C6EFA"/>
    <w:rsid w:val="001C7242"/>
    <w:rsid w:val="001C734B"/>
    <w:rsid w:val="001C7891"/>
    <w:rsid w:val="001D0A3B"/>
    <w:rsid w:val="001D22F9"/>
    <w:rsid w:val="001D2E83"/>
    <w:rsid w:val="001D2FCE"/>
    <w:rsid w:val="001D3F15"/>
    <w:rsid w:val="001D4590"/>
    <w:rsid w:val="001D5DB6"/>
    <w:rsid w:val="001D640B"/>
    <w:rsid w:val="001D70D3"/>
    <w:rsid w:val="001D747F"/>
    <w:rsid w:val="001D74F4"/>
    <w:rsid w:val="001E01F7"/>
    <w:rsid w:val="001E2172"/>
    <w:rsid w:val="001E3844"/>
    <w:rsid w:val="001E3E3E"/>
    <w:rsid w:val="001E430E"/>
    <w:rsid w:val="001E469D"/>
    <w:rsid w:val="001E7DB8"/>
    <w:rsid w:val="001F0888"/>
    <w:rsid w:val="001F1E9A"/>
    <w:rsid w:val="001F2768"/>
    <w:rsid w:val="001F3820"/>
    <w:rsid w:val="001F3A97"/>
    <w:rsid w:val="001F5407"/>
    <w:rsid w:val="001F68B4"/>
    <w:rsid w:val="001F7B4C"/>
    <w:rsid w:val="002001DD"/>
    <w:rsid w:val="00200966"/>
    <w:rsid w:val="00200B56"/>
    <w:rsid w:val="00200C60"/>
    <w:rsid w:val="00202F2C"/>
    <w:rsid w:val="00203132"/>
    <w:rsid w:val="00203C17"/>
    <w:rsid w:val="00204B83"/>
    <w:rsid w:val="00205258"/>
    <w:rsid w:val="00205571"/>
    <w:rsid w:val="00207AED"/>
    <w:rsid w:val="00210784"/>
    <w:rsid w:val="00210F72"/>
    <w:rsid w:val="00212C62"/>
    <w:rsid w:val="00213FF9"/>
    <w:rsid w:val="00214B92"/>
    <w:rsid w:val="002162C1"/>
    <w:rsid w:val="00217AEA"/>
    <w:rsid w:val="00221228"/>
    <w:rsid w:val="00221AEF"/>
    <w:rsid w:val="002223EA"/>
    <w:rsid w:val="00223175"/>
    <w:rsid w:val="00223A67"/>
    <w:rsid w:val="00227415"/>
    <w:rsid w:val="002316DF"/>
    <w:rsid w:val="00231959"/>
    <w:rsid w:val="002319C3"/>
    <w:rsid w:val="00233716"/>
    <w:rsid w:val="00234917"/>
    <w:rsid w:val="00235A3C"/>
    <w:rsid w:val="002361A4"/>
    <w:rsid w:val="002366CC"/>
    <w:rsid w:val="0023757E"/>
    <w:rsid w:val="00237C28"/>
    <w:rsid w:val="00240C8B"/>
    <w:rsid w:val="00240E3F"/>
    <w:rsid w:val="002411E6"/>
    <w:rsid w:val="002414B0"/>
    <w:rsid w:val="00241F5A"/>
    <w:rsid w:val="002421EA"/>
    <w:rsid w:val="002422A7"/>
    <w:rsid w:val="0024305D"/>
    <w:rsid w:val="00243B21"/>
    <w:rsid w:val="0024472A"/>
    <w:rsid w:val="00245F94"/>
    <w:rsid w:val="00246172"/>
    <w:rsid w:val="00250653"/>
    <w:rsid w:val="00252857"/>
    <w:rsid w:val="00252D01"/>
    <w:rsid w:val="0025403D"/>
    <w:rsid w:val="00254B44"/>
    <w:rsid w:val="002551DA"/>
    <w:rsid w:val="0025665F"/>
    <w:rsid w:val="002574FA"/>
    <w:rsid w:val="00260E3A"/>
    <w:rsid w:val="00261907"/>
    <w:rsid w:val="00262680"/>
    <w:rsid w:val="00262D6E"/>
    <w:rsid w:val="00263D43"/>
    <w:rsid w:val="00265183"/>
    <w:rsid w:val="00265E0C"/>
    <w:rsid w:val="002660E8"/>
    <w:rsid w:val="00266540"/>
    <w:rsid w:val="00266B33"/>
    <w:rsid w:val="0027025E"/>
    <w:rsid w:val="002708D5"/>
    <w:rsid w:val="00272C27"/>
    <w:rsid w:val="00273854"/>
    <w:rsid w:val="002739EA"/>
    <w:rsid w:val="00273EF0"/>
    <w:rsid w:val="00274245"/>
    <w:rsid w:val="00274380"/>
    <w:rsid w:val="002748F0"/>
    <w:rsid w:val="00274D75"/>
    <w:rsid w:val="0027558A"/>
    <w:rsid w:val="00275F2A"/>
    <w:rsid w:val="00276B08"/>
    <w:rsid w:val="00276DC1"/>
    <w:rsid w:val="002800BB"/>
    <w:rsid w:val="00286F16"/>
    <w:rsid w:val="0028738A"/>
    <w:rsid w:val="002900DA"/>
    <w:rsid w:val="00290615"/>
    <w:rsid w:val="00290F7B"/>
    <w:rsid w:val="002919A4"/>
    <w:rsid w:val="00292639"/>
    <w:rsid w:val="002929DE"/>
    <w:rsid w:val="00292D28"/>
    <w:rsid w:val="002933CC"/>
    <w:rsid w:val="0029349B"/>
    <w:rsid w:val="00293B73"/>
    <w:rsid w:val="00294280"/>
    <w:rsid w:val="002A0170"/>
    <w:rsid w:val="002A238D"/>
    <w:rsid w:val="002A5540"/>
    <w:rsid w:val="002A5F5F"/>
    <w:rsid w:val="002B369E"/>
    <w:rsid w:val="002B41FD"/>
    <w:rsid w:val="002B5212"/>
    <w:rsid w:val="002B6033"/>
    <w:rsid w:val="002C154E"/>
    <w:rsid w:val="002C1966"/>
    <w:rsid w:val="002C261A"/>
    <w:rsid w:val="002C2796"/>
    <w:rsid w:val="002C3716"/>
    <w:rsid w:val="002C3C3A"/>
    <w:rsid w:val="002C5043"/>
    <w:rsid w:val="002C5165"/>
    <w:rsid w:val="002C7E29"/>
    <w:rsid w:val="002D0EFD"/>
    <w:rsid w:val="002D2387"/>
    <w:rsid w:val="002D241C"/>
    <w:rsid w:val="002D2B31"/>
    <w:rsid w:val="002D32DF"/>
    <w:rsid w:val="002D38BC"/>
    <w:rsid w:val="002D6AAD"/>
    <w:rsid w:val="002D6DEC"/>
    <w:rsid w:val="002D7267"/>
    <w:rsid w:val="002E090A"/>
    <w:rsid w:val="002E0C93"/>
    <w:rsid w:val="002E526A"/>
    <w:rsid w:val="002E63B6"/>
    <w:rsid w:val="002E63E0"/>
    <w:rsid w:val="002E65E9"/>
    <w:rsid w:val="002E7CD9"/>
    <w:rsid w:val="002F169A"/>
    <w:rsid w:val="002F3F5C"/>
    <w:rsid w:val="002F495C"/>
    <w:rsid w:val="002F4A12"/>
    <w:rsid w:val="002F56A9"/>
    <w:rsid w:val="002F5DF9"/>
    <w:rsid w:val="002F62E2"/>
    <w:rsid w:val="002F6B52"/>
    <w:rsid w:val="00302ED2"/>
    <w:rsid w:val="003032BA"/>
    <w:rsid w:val="00303D2E"/>
    <w:rsid w:val="00303E1F"/>
    <w:rsid w:val="00306BDD"/>
    <w:rsid w:val="00311BBB"/>
    <w:rsid w:val="00311EA9"/>
    <w:rsid w:val="003125F8"/>
    <w:rsid w:val="00313640"/>
    <w:rsid w:val="0031387C"/>
    <w:rsid w:val="00315560"/>
    <w:rsid w:val="00315B0D"/>
    <w:rsid w:val="00316223"/>
    <w:rsid w:val="00317245"/>
    <w:rsid w:val="0031754B"/>
    <w:rsid w:val="00321C2B"/>
    <w:rsid w:val="00322FBD"/>
    <w:rsid w:val="003241AA"/>
    <w:rsid w:val="00324303"/>
    <w:rsid w:val="00324A30"/>
    <w:rsid w:val="00324D9F"/>
    <w:rsid w:val="00325128"/>
    <w:rsid w:val="0032572F"/>
    <w:rsid w:val="00325BC6"/>
    <w:rsid w:val="0032695C"/>
    <w:rsid w:val="00327180"/>
    <w:rsid w:val="003277C3"/>
    <w:rsid w:val="00327ED9"/>
    <w:rsid w:val="003317F4"/>
    <w:rsid w:val="00332EB9"/>
    <w:rsid w:val="0033631D"/>
    <w:rsid w:val="0034010E"/>
    <w:rsid w:val="00340E1F"/>
    <w:rsid w:val="003413D6"/>
    <w:rsid w:val="00341825"/>
    <w:rsid w:val="00341FC2"/>
    <w:rsid w:val="00342482"/>
    <w:rsid w:val="0034295C"/>
    <w:rsid w:val="0034542D"/>
    <w:rsid w:val="00345D00"/>
    <w:rsid w:val="00346388"/>
    <w:rsid w:val="00346899"/>
    <w:rsid w:val="00350475"/>
    <w:rsid w:val="003509C4"/>
    <w:rsid w:val="00351E54"/>
    <w:rsid w:val="003533AD"/>
    <w:rsid w:val="003548ED"/>
    <w:rsid w:val="00355F40"/>
    <w:rsid w:val="00356033"/>
    <w:rsid w:val="003607DD"/>
    <w:rsid w:val="00361262"/>
    <w:rsid w:val="0036269E"/>
    <w:rsid w:val="00363E47"/>
    <w:rsid w:val="003641ED"/>
    <w:rsid w:val="003667D3"/>
    <w:rsid w:val="003668AA"/>
    <w:rsid w:val="00367795"/>
    <w:rsid w:val="00374D2F"/>
    <w:rsid w:val="00374EF6"/>
    <w:rsid w:val="003754C2"/>
    <w:rsid w:val="00375567"/>
    <w:rsid w:val="00375A45"/>
    <w:rsid w:val="00375BB5"/>
    <w:rsid w:val="00377158"/>
    <w:rsid w:val="00380EAB"/>
    <w:rsid w:val="00381470"/>
    <w:rsid w:val="00383AB4"/>
    <w:rsid w:val="00385C2E"/>
    <w:rsid w:val="00390729"/>
    <w:rsid w:val="003918A9"/>
    <w:rsid w:val="00391FBD"/>
    <w:rsid w:val="00392462"/>
    <w:rsid w:val="0039413C"/>
    <w:rsid w:val="00396772"/>
    <w:rsid w:val="00397593"/>
    <w:rsid w:val="00397F17"/>
    <w:rsid w:val="00397FCD"/>
    <w:rsid w:val="003A087B"/>
    <w:rsid w:val="003A2A85"/>
    <w:rsid w:val="003A2F5A"/>
    <w:rsid w:val="003A3076"/>
    <w:rsid w:val="003A324B"/>
    <w:rsid w:val="003A348B"/>
    <w:rsid w:val="003A34AF"/>
    <w:rsid w:val="003A5DD5"/>
    <w:rsid w:val="003A5F07"/>
    <w:rsid w:val="003A74A3"/>
    <w:rsid w:val="003A764B"/>
    <w:rsid w:val="003B0FA0"/>
    <w:rsid w:val="003B20C8"/>
    <w:rsid w:val="003B21F6"/>
    <w:rsid w:val="003B25F6"/>
    <w:rsid w:val="003B3887"/>
    <w:rsid w:val="003B4828"/>
    <w:rsid w:val="003B5DE0"/>
    <w:rsid w:val="003B6192"/>
    <w:rsid w:val="003B713D"/>
    <w:rsid w:val="003B7839"/>
    <w:rsid w:val="003B7D3B"/>
    <w:rsid w:val="003C1AE8"/>
    <w:rsid w:val="003C2301"/>
    <w:rsid w:val="003C3788"/>
    <w:rsid w:val="003C3FA8"/>
    <w:rsid w:val="003C5159"/>
    <w:rsid w:val="003C51EA"/>
    <w:rsid w:val="003C5CA4"/>
    <w:rsid w:val="003C750B"/>
    <w:rsid w:val="003D0154"/>
    <w:rsid w:val="003D1199"/>
    <w:rsid w:val="003D1B2E"/>
    <w:rsid w:val="003D1B5D"/>
    <w:rsid w:val="003D2120"/>
    <w:rsid w:val="003D2751"/>
    <w:rsid w:val="003D4667"/>
    <w:rsid w:val="003D4BA9"/>
    <w:rsid w:val="003D4BEC"/>
    <w:rsid w:val="003E3195"/>
    <w:rsid w:val="003E3FCD"/>
    <w:rsid w:val="003E418A"/>
    <w:rsid w:val="003E4534"/>
    <w:rsid w:val="003E4886"/>
    <w:rsid w:val="003E5653"/>
    <w:rsid w:val="003E7832"/>
    <w:rsid w:val="003F0122"/>
    <w:rsid w:val="003F2B7C"/>
    <w:rsid w:val="003F2F0D"/>
    <w:rsid w:val="003F32FA"/>
    <w:rsid w:val="003F3BFE"/>
    <w:rsid w:val="003F45EB"/>
    <w:rsid w:val="003F5D01"/>
    <w:rsid w:val="003F62C5"/>
    <w:rsid w:val="003F7502"/>
    <w:rsid w:val="00400980"/>
    <w:rsid w:val="004009EB"/>
    <w:rsid w:val="00401328"/>
    <w:rsid w:val="00402711"/>
    <w:rsid w:val="00402B70"/>
    <w:rsid w:val="00403F56"/>
    <w:rsid w:val="004055ED"/>
    <w:rsid w:val="00406C77"/>
    <w:rsid w:val="00410ADB"/>
    <w:rsid w:val="00412220"/>
    <w:rsid w:val="00413237"/>
    <w:rsid w:val="004147EF"/>
    <w:rsid w:val="0041635C"/>
    <w:rsid w:val="00416E68"/>
    <w:rsid w:val="0041769F"/>
    <w:rsid w:val="00417FBC"/>
    <w:rsid w:val="00420D4B"/>
    <w:rsid w:val="004223AB"/>
    <w:rsid w:val="00426D09"/>
    <w:rsid w:val="004273AA"/>
    <w:rsid w:val="00427AF7"/>
    <w:rsid w:val="004300C8"/>
    <w:rsid w:val="00430513"/>
    <w:rsid w:val="00430CFD"/>
    <w:rsid w:val="004316F2"/>
    <w:rsid w:val="00431AAA"/>
    <w:rsid w:val="00431C7D"/>
    <w:rsid w:val="004339A0"/>
    <w:rsid w:val="00436532"/>
    <w:rsid w:val="00436A51"/>
    <w:rsid w:val="00436EE4"/>
    <w:rsid w:val="00437ACE"/>
    <w:rsid w:val="004403FA"/>
    <w:rsid w:val="00443014"/>
    <w:rsid w:val="004430BD"/>
    <w:rsid w:val="00444517"/>
    <w:rsid w:val="0044488C"/>
    <w:rsid w:val="004448BD"/>
    <w:rsid w:val="00444E6C"/>
    <w:rsid w:val="004515F0"/>
    <w:rsid w:val="00451D67"/>
    <w:rsid w:val="00452907"/>
    <w:rsid w:val="00452B55"/>
    <w:rsid w:val="004539AB"/>
    <w:rsid w:val="00454DFC"/>
    <w:rsid w:val="004550CD"/>
    <w:rsid w:val="00455CDD"/>
    <w:rsid w:val="00456A64"/>
    <w:rsid w:val="00456C49"/>
    <w:rsid w:val="00461215"/>
    <w:rsid w:val="00461D12"/>
    <w:rsid w:val="00463521"/>
    <w:rsid w:val="00464658"/>
    <w:rsid w:val="00466BAE"/>
    <w:rsid w:val="00467174"/>
    <w:rsid w:val="004711BF"/>
    <w:rsid w:val="00471DCD"/>
    <w:rsid w:val="00472FB8"/>
    <w:rsid w:val="004731E9"/>
    <w:rsid w:val="00474710"/>
    <w:rsid w:val="00475A75"/>
    <w:rsid w:val="00476BDF"/>
    <w:rsid w:val="00477C71"/>
    <w:rsid w:val="00480DEA"/>
    <w:rsid w:val="0048104C"/>
    <w:rsid w:val="0048104D"/>
    <w:rsid w:val="004817DD"/>
    <w:rsid w:val="00482384"/>
    <w:rsid w:val="00483251"/>
    <w:rsid w:val="004857B2"/>
    <w:rsid w:val="00486885"/>
    <w:rsid w:val="00486B4B"/>
    <w:rsid w:val="00486F84"/>
    <w:rsid w:val="004874AE"/>
    <w:rsid w:val="004922C7"/>
    <w:rsid w:val="00492DA6"/>
    <w:rsid w:val="0049373B"/>
    <w:rsid w:val="00496B9F"/>
    <w:rsid w:val="00497148"/>
    <w:rsid w:val="004976DC"/>
    <w:rsid w:val="004A0516"/>
    <w:rsid w:val="004A06C2"/>
    <w:rsid w:val="004A141A"/>
    <w:rsid w:val="004A17E0"/>
    <w:rsid w:val="004A3C59"/>
    <w:rsid w:val="004A3C6A"/>
    <w:rsid w:val="004A470D"/>
    <w:rsid w:val="004A6DCE"/>
    <w:rsid w:val="004A7546"/>
    <w:rsid w:val="004B341E"/>
    <w:rsid w:val="004B470D"/>
    <w:rsid w:val="004B697B"/>
    <w:rsid w:val="004B6CEE"/>
    <w:rsid w:val="004B6D12"/>
    <w:rsid w:val="004B6FC5"/>
    <w:rsid w:val="004B7822"/>
    <w:rsid w:val="004C1AD4"/>
    <w:rsid w:val="004C3017"/>
    <w:rsid w:val="004C423B"/>
    <w:rsid w:val="004C45F9"/>
    <w:rsid w:val="004C5082"/>
    <w:rsid w:val="004C51A7"/>
    <w:rsid w:val="004C6C80"/>
    <w:rsid w:val="004C6D41"/>
    <w:rsid w:val="004C70ED"/>
    <w:rsid w:val="004C7328"/>
    <w:rsid w:val="004C7532"/>
    <w:rsid w:val="004C7769"/>
    <w:rsid w:val="004D10CD"/>
    <w:rsid w:val="004D3A35"/>
    <w:rsid w:val="004D3FFA"/>
    <w:rsid w:val="004D4172"/>
    <w:rsid w:val="004D49A7"/>
    <w:rsid w:val="004D4E86"/>
    <w:rsid w:val="004D6CA3"/>
    <w:rsid w:val="004D6D40"/>
    <w:rsid w:val="004D6F90"/>
    <w:rsid w:val="004D734C"/>
    <w:rsid w:val="004D75BA"/>
    <w:rsid w:val="004E225B"/>
    <w:rsid w:val="004E3449"/>
    <w:rsid w:val="004E4372"/>
    <w:rsid w:val="004E487D"/>
    <w:rsid w:val="004E4A25"/>
    <w:rsid w:val="004E4F12"/>
    <w:rsid w:val="004E69C8"/>
    <w:rsid w:val="004E6E31"/>
    <w:rsid w:val="004F112C"/>
    <w:rsid w:val="004F1EE4"/>
    <w:rsid w:val="004F2A45"/>
    <w:rsid w:val="004F30B5"/>
    <w:rsid w:val="004F4DDE"/>
    <w:rsid w:val="004F7288"/>
    <w:rsid w:val="00500A23"/>
    <w:rsid w:val="00501417"/>
    <w:rsid w:val="00510E10"/>
    <w:rsid w:val="005117A9"/>
    <w:rsid w:val="005151C0"/>
    <w:rsid w:val="00520643"/>
    <w:rsid w:val="00520732"/>
    <w:rsid w:val="00520DA5"/>
    <w:rsid w:val="0052197E"/>
    <w:rsid w:val="00521EB6"/>
    <w:rsid w:val="00523135"/>
    <w:rsid w:val="005238D2"/>
    <w:rsid w:val="00523C52"/>
    <w:rsid w:val="00525A16"/>
    <w:rsid w:val="00525A38"/>
    <w:rsid w:val="00527943"/>
    <w:rsid w:val="00527C6A"/>
    <w:rsid w:val="00531094"/>
    <w:rsid w:val="00532097"/>
    <w:rsid w:val="005322A7"/>
    <w:rsid w:val="0053249B"/>
    <w:rsid w:val="0053254D"/>
    <w:rsid w:val="00534EF2"/>
    <w:rsid w:val="00535D33"/>
    <w:rsid w:val="00540061"/>
    <w:rsid w:val="005421A7"/>
    <w:rsid w:val="00542C3D"/>
    <w:rsid w:val="0054314A"/>
    <w:rsid w:val="00543E0A"/>
    <w:rsid w:val="0054500D"/>
    <w:rsid w:val="00546768"/>
    <w:rsid w:val="00550219"/>
    <w:rsid w:val="00550738"/>
    <w:rsid w:val="005528AA"/>
    <w:rsid w:val="00552A4F"/>
    <w:rsid w:val="0055467B"/>
    <w:rsid w:val="00554C74"/>
    <w:rsid w:val="00554CA0"/>
    <w:rsid w:val="0055545C"/>
    <w:rsid w:val="00555778"/>
    <w:rsid w:val="00556008"/>
    <w:rsid w:val="0055622A"/>
    <w:rsid w:val="00556C77"/>
    <w:rsid w:val="00560F0B"/>
    <w:rsid w:val="00562645"/>
    <w:rsid w:val="00563EF0"/>
    <w:rsid w:val="00565B91"/>
    <w:rsid w:val="00565C52"/>
    <w:rsid w:val="00566FB2"/>
    <w:rsid w:val="005722CD"/>
    <w:rsid w:val="005747CD"/>
    <w:rsid w:val="0057492F"/>
    <w:rsid w:val="00575076"/>
    <w:rsid w:val="00575AAD"/>
    <w:rsid w:val="00576FEC"/>
    <w:rsid w:val="00580562"/>
    <w:rsid w:val="00582F76"/>
    <w:rsid w:val="00584FE2"/>
    <w:rsid w:val="005853F3"/>
    <w:rsid w:val="00585CE9"/>
    <w:rsid w:val="00586185"/>
    <w:rsid w:val="005876D1"/>
    <w:rsid w:val="00587D80"/>
    <w:rsid w:val="0059020D"/>
    <w:rsid w:val="0059387A"/>
    <w:rsid w:val="00594823"/>
    <w:rsid w:val="00594B3C"/>
    <w:rsid w:val="00595139"/>
    <w:rsid w:val="0059549A"/>
    <w:rsid w:val="00595BEB"/>
    <w:rsid w:val="005A0172"/>
    <w:rsid w:val="005A2189"/>
    <w:rsid w:val="005A24F8"/>
    <w:rsid w:val="005A27C0"/>
    <w:rsid w:val="005A28D8"/>
    <w:rsid w:val="005A2BC8"/>
    <w:rsid w:val="005A533D"/>
    <w:rsid w:val="005A5D67"/>
    <w:rsid w:val="005A61BE"/>
    <w:rsid w:val="005A7A8E"/>
    <w:rsid w:val="005B06D2"/>
    <w:rsid w:val="005B06D8"/>
    <w:rsid w:val="005B1013"/>
    <w:rsid w:val="005B153F"/>
    <w:rsid w:val="005B1735"/>
    <w:rsid w:val="005B3883"/>
    <w:rsid w:val="005B4077"/>
    <w:rsid w:val="005B53CD"/>
    <w:rsid w:val="005B5CBA"/>
    <w:rsid w:val="005B61C8"/>
    <w:rsid w:val="005B687B"/>
    <w:rsid w:val="005B6D78"/>
    <w:rsid w:val="005B76A0"/>
    <w:rsid w:val="005C0E31"/>
    <w:rsid w:val="005C1B0C"/>
    <w:rsid w:val="005C3042"/>
    <w:rsid w:val="005C4DDE"/>
    <w:rsid w:val="005C6AF5"/>
    <w:rsid w:val="005D1491"/>
    <w:rsid w:val="005D1A9F"/>
    <w:rsid w:val="005D1DA9"/>
    <w:rsid w:val="005D2E4C"/>
    <w:rsid w:val="005D3DC5"/>
    <w:rsid w:val="005D461C"/>
    <w:rsid w:val="005D7059"/>
    <w:rsid w:val="005E0A0C"/>
    <w:rsid w:val="005E2198"/>
    <w:rsid w:val="005E2511"/>
    <w:rsid w:val="005E2C8E"/>
    <w:rsid w:val="005E311A"/>
    <w:rsid w:val="005E5528"/>
    <w:rsid w:val="005E57D4"/>
    <w:rsid w:val="005E6132"/>
    <w:rsid w:val="005F1831"/>
    <w:rsid w:val="005F1A68"/>
    <w:rsid w:val="005F2605"/>
    <w:rsid w:val="005F27B2"/>
    <w:rsid w:val="005F31B1"/>
    <w:rsid w:val="005F347C"/>
    <w:rsid w:val="005F37C7"/>
    <w:rsid w:val="005F3DE4"/>
    <w:rsid w:val="005F452D"/>
    <w:rsid w:val="00600469"/>
    <w:rsid w:val="006004E3"/>
    <w:rsid w:val="00600D4A"/>
    <w:rsid w:val="00601897"/>
    <w:rsid w:val="00601EEB"/>
    <w:rsid w:val="00602D4F"/>
    <w:rsid w:val="006067D4"/>
    <w:rsid w:val="0060714F"/>
    <w:rsid w:val="00611640"/>
    <w:rsid w:val="006118A7"/>
    <w:rsid w:val="00613194"/>
    <w:rsid w:val="00613BA0"/>
    <w:rsid w:val="00614263"/>
    <w:rsid w:val="00615327"/>
    <w:rsid w:val="00615980"/>
    <w:rsid w:val="006174E0"/>
    <w:rsid w:val="00620053"/>
    <w:rsid w:val="006211A7"/>
    <w:rsid w:val="006224D1"/>
    <w:rsid w:val="006235A4"/>
    <w:rsid w:val="00624B62"/>
    <w:rsid w:val="00626D79"/>
    <w:rsid w:val="006275F8"/>
    <w:rsid w:val="00627E30"/>
    <w:rsid w:val="00631A7D"/>
    <w:rsid w:val="006335F6"/>
    <w:rsid w:val="0063367B"/>
    <w:rsid w:val="00633C2E"/>
    <w:rsid w:val="00635E10"/>
    <w:rsid w:val="00636293"/>
    <w:rsid w:val="00637333"/>
    <w:rsid w:val="00637680"/>
    <w:rsid w:val="006413E8"/>
    <w:rsid w:val="00645212"/>
    <w:rsid w:val="00645D7F"/>
    <w:rsid w:val="006462B6"/>
    <w:rsid w:val="006469E2"/>
    <w:rsid w:val="00647064"/>
    <w:rsid w:val="00647E95"/>
    <w:rsid w:val="00652400"/>
    <w:rsid w:val="00652D00"/>
    <w:rsid w:val="00653365"/>
    <w:rsid w:val="0065463F"/>
    <w:rsid w:val="006555AC"/>
    <w:rsid w:val="00663C51"/>
    <w:rsid w:val="00666460"/>
    <w:rsid w:val="0066649E"/>
    <w:rsid w:val="00667D7F"/>
    <w:rsid w:val="00670E5E"/>
    <w:rsid w:val="0067163B"/>
    <w:rsid w:val="006728F5"/>
    <w:rsid w:val="00673618"/>
    <w:rsid w:val="006746F1"/>
    <w:rsid w:val="00676ADA"/>
    <w:rsid w:val="006774F4"/>
    <w:rsid w:val="006811DC"/>
    <w:rsid w:val="00682A45"/>
    <w:rsid w:val="00682DCF"/>
    <w:rsid w:val="00683227"/>
    <w:rsid w:val="006855E5"/>
    <w:rsid w:val="006861DC"/>
    <w:rsid w:val="00686546"/>
    <w:rsid w:val="006868DD"/>
    <w:rsid w:val="0069012B"/>
    <w:rsid w:val="006945A0"/>
    <w:rsid w:val="0069474B"/>
    <w:rsid w:val="00694F3C"/>
    <w:rsid w:val="006953DB"/>
    <w:rsid w:val="0069774C"/>
    <w:rsid w:val="006A08E1"/>
    <w:rsid w:val="006A117E"/>
    <w:rsid w:val="006A189A"/>
    <w:rsid w:val="006A2DF8"/>
    <w:rsid w:val="006A34DB"/>
    <w:rsid w:val="006A4AFE"/>
    <w:rsid w:val="006A4BD6"/>
    <w:rsid w:val="006A4C7A"/>
    <w:rsid w:val="006A58C1"/>
    <w:rsid w:val="006A63D5"/>
    <w:rsid w:val="006B1E53"/>
    <w:rsid w:val="006B2CD5"/>
    <w:rsid w:val="006B3219"/>
    <w:rsid w:val="006B386A"/>
    <w:rsid w:val="006B53AF"/>
    <w:rsid w:val="006B69BB"/>
    <w:rsid w:val="006B70AD"/>
    <w:rsid w:val="006C1F3F"/>
    <w:rsid w:val="006C2281"/>
    <w:rsid w:val="006C2F33"/>
    <w:rsid w:val="006C4AD3"/>
    <w:rsid w:val="006C4D7A"/>
    <w:rsid w:val="006C5284"/>
    <w:rsid w:val="006C5FF3"/>
    <w:rsid w:val="006C7047"/>
    <w:rsid w:val="006C7C36"/>
    <w:rsid w:val="006C7F91"/>
    <w:rsid w:val="006D0CCA"/>
    <w:rsid w:val="006D0DC1"/>
    <w:rsid w:val="006D14EE"/>
    <w:rsid w:val="006D1ADD"/>
    <w:rsid w:val="006D272C"/>
    <w:rsid w:val="006D28E7"/>
    <w:rsid w:val="006D3328"/>
    <w:rsid w:val="006D422D"/>
    <w:rsid w:val="006D54DC"/>
    <w:rsid w:val="006D6EF1"/>
    <w:rsid w:val="006E0B05"/>
    <w:rsid w:val="006E2745"/>
    <w:rsid w:val="006E33B9"/>
    <w:rsid w:val="006E44A4"/>
    <w:rsid w:val="006E4CF6"/>
    <w:rsid w:val="006E70D6"/>
    <w:rsid w:val="006E7132"/>
    <w:rsid w:val="006E72D3"/>
    <w:rsid w:val="006E7ACA"/>
    <w:rsid w:val="006F1AF3"/>
    <w:rsid w:val="006F206F"/>
    <w:rsid w:val="006F259B"/>
    <w:rsid w:val="006F26A9"/>
    <w:rsid w:val="006F2C22"/>
    <w:rsid w:val="006F4054"/>
    <w:rsid w:val="006F4C76"/>
    <w:rsid w:val="006F5B21"/>
    <w:rsid w:val="006F6E24"/>
    <w:rsid w:val="006F79E9"/>
    <w:rsid w:val="006F7C0B"/>
    <w:rsid w:val="00701A35"/>
    <w:rsid w:val="00702FB2"/>
    <w:rsid w:val="00703CE5"/>
    <w:rsid w:val="00704CED"/>
    <w:rsid w:val="007056F5"/>
    <w:rsid w:val="00706099"/>
    <w:rsid w:val="00710F17"/>
    <w:rsid w:val="00711976"/>
    <w:rsid w:val="00711DE6"/>
    <w:rsid w:val="00712000"/>
    <w:rsid w:val="00713B75"/>
    <w:rsid w:val="00714EE6"/>
    <w:rsid w:val="007163C7"/>
    <w:rsid w:val="00716AF0"/>
    <w:rsid w:val="00717BAC"/>
    <w:rsid w:val="00720230"/>
    <w:rsid w:val="00720693"/>
    <w:rsid w:val="00720CEE"/>
    <w:rsid w:val="0072254E"/>
    <w:rsid w:val="00722632"/>
    <w:rsid w:val="00725260"/>
    <w:rsid w:val="0072527D"/>
    <w:rsid w:val="0072595E"/>
    <w:rsid w:val="00725CFF"/>
    <w:rsid w:val="00726EEF"/>
    <w:rsid w:val="007270AC"/>
    <w:rsid w:val="0072741A"/>
    <w:rsid w:val="00727DCB"/>
    <w:rsid w:val="00730B06"/>
    <w:rsid w:val="00735757"/>
    <w:rsid w:val="0073631E"/>
    <w:rsid w:val="007371DB"/>
    <w:rsid w:val="007371DC"/>
    <w:rsid w:val="00737A92"/>
    <w:rsid w:val="007402D6"/>
    <w:rsid w:val="007454E6"/>
    <w:rsid w:val="00746AE1"/>
    <w:rsid w:val="00747FD6"/>
    <w:rsid w:val="007500E6"/>
    <w:rsid w:val="0075019E"/>
    <w:rsid w:val="00754593"/>
    <w:rsid w:val="00756054"/>
    <w:rsid w:val="00756960"/>
    <w:rsid w:val="00760ADF"/>
    <w:rsid w:val="00760B8B"/>
    <w:rsid w:val="00761E6B"/>
    <w:rsid w:val="00764A50"/>
    <w:rsid w:val="007653E2"/>
    <w:rsid w:val="00765ADB"/>
    <w:rsid w:val="00765BDD"/>
    <w:rsid w:val="00765ED5"/>
    <w:rsid w:val="007664D5"/>
    <w:rsid w:val="00767694"/>
    <w:rsid w:val="0076796E"/>
    <w:rsid w:val="00770634"/>
    <w:rsid w:val="007715F5"/>
    <w:rsid w:val="00774198"/>
    <w:rsid w:val="0077538B"/>
    <w:rsid w:val="00776538"/>
    <w:rsid w:val="0077698D"/>
    <w:rsid w:val="00776E19"/>
    <w:rsid w:val="00777723"/>
    <w:rsid w:val="00777EBA"/>
    <w:rsid w:val="00781C96"/>
    <w:rsid w:val="007844DD"/>
    <w:rsid w:val="00785936"/>
    <w:rsid w:val="00785FC3"/>
    <w:rsid w:val="007908A9"/>
    <w:rsid w:val="00792FAA"/>
    <w:rsid w:val="00793999"/>
    <w:rsid w:val="00793FF2"/>
    <w:rsid w:val="0079672E"/>
    <w:rsid w:val="007A163C"/>
    <w:rsid w:val="007A44E7"/>
    <w:rsid w:val="007A46F9"/>
    <w:rsid w:val="007A5CE4"/>
    <w:rsid w:val="007A72C3"/>
    <w:rsid w:val="007B1622"/>
    <w:rsid w:val="007B1743"/>
    <w:rsid w:val="007B1B55"/>
    <w:rsid w:val="007B2BC2"/>
    <w:rsid w:val="007B2EB0"/>
    <w:rsid w:val="007B2EDB"/>
    <w:rsid w:val="007B3936"/>
    <w:rsid w:val="007B449D"/>
    <w:rsid w:val="007B72C8"/>
    <w:rsid w:val="007C3226"/>
    <w:rsid w:val="007C3254"/>
    <w:rsid w:val="007C3F7C"/>
    <w:rsid w:val="007C5078"/>
    <w:rsid w:val="007C513D"/>
    <w:rsid w:val="007D0EBD"/>
    <w:rsid w:val="007D2659"/>
    <w:rsid w:val="007D29F0"/>
    <w:rsid w:val="007D37B4"/>
    <w:rsid w:val="007D4DCC"/>
    <w:rsid w:val="007D50F3"/>
    <w:rsid w:val="007D5114"/>
    <w:rsid w:val="007D7900"/>
    <w:rsid w:val="007D7B15"/>
    <w:rsid w:val="007D7CCD"/>
    <w:rsid w:val="007E0952"/>
    <w:rsid w:val="007E0B0C"/>
    <w:rsid w:val="007E1146"/>
    <w:rsid w:val="007E1983"/>
    <w:rsid w:val="007E2E24"/>
    <w:rsid w:val="007E3862"/>
    <w:rsid w:val="007E3B86"/>
    <w:rsid w:val="007E4572"/>
    <w:rsid w:val="007E5261"/>
    <w:rsid w:val="007E68A7"/>
    <w:rsid w:val="007F079F"/>
    <w:rsid w:val="007F1CA0"/>
    <w:rsid w:val="007F2BF1"/>
    <w:rsid w:val="007F3873"/>
    <w:rsid w:val="007F4CB4"/>
    <w:rsid w:val="007F4FBD"/>
    <w:rsid w:val="007F54BF"/>
    <w:rsid w:val="007F5932"/>
    <w:rsid w:val="007F7027"/>
    <w:rsid w:val="00803582"/>
    <w:rsid w:val="008049BD"/>
    <w:rsid w:val="00805BFD"/>
    <w:rsid w:val="00805D0A"/>
    <w:rsid w:val="00810189"/>
    <w:rsid w:val="008123A1"/>
    <w:rsid w:val="0081304C"/>
    <w:rsid w:val="00813DC7"/>
    <w:rsid w:val="00814571"/>
    <w:rsid w:val="00814F9A"/>
    <w:rsid w:val="00816A3F"/>
    <w:rsid w:val="00820875"/>
    <w:rsid w:val="00821EBC"/>
    <w:rsid w:val="00823349"/>
    <w:rsid w:val="008238A0"/>
    <w:rsid w:val="00825D7C"/>
    <w:rsid w:val="0082671D"/>
    <w:rsid w:val="008269F8"/>
    <w:rsid w:val="00830D99"/>
    <w:rsid w:val="00831C9F"/>
    <w:rsid w:val="00832008"/>
    <w:rsid w:val="0083394E"/>
    <w:rsid w:val="0083761F"/>
    <w:rsid w:val="00840708"/>
    <w:rsid w:val="00841779"/>
    <w:rsid w:val="00842821"/>
    <w:rsid w:val="0084356B"/>
    <w:rsid w:val="0084488C"/>
    <w:rsid w:val="00844C9B"/>
    <w:rsid w:val="008457BD"/>
    <w:rsid w:val="00846298"/>
    <w:rsid w:val="008464A3"/>
    <w:rsid w:val="00850067"/>
    <w:rsid w:val="008500A9"/>
    <w:rsid w:val="0085090D"/>
    <w:rsid w:val="0085095F"/>
    <w:rsid w:val="00850D5A"/>
    <w:rsid w:val="0085145A"/>
    <w:rsid w:val="00853C70"/>
    <w:rsid w:val="00854C5A"/>
    <w:rsid w:val="008570AB"/>
    <w:rsid w:val="00860877"/>
    <w:rsid w:val="0086179A"/>
    <w:rsid w:val="00862F91"/>
    <w:rsid w:val="00864A13"/>
    <w:rsid w:val="00864A1F"/>
    <w:rsid w:val="00864D3B"/>
    <w:rsid w:val="00866528"/>
    <w:rsid w:val="008705F2"/>
    <w:rsid w:val="00872C5D"/>
    <w:rsid w:val="00872D01"/>
    <w:rsid w:val="008736B3"/>
    <w:rsid w:val="008748EF"/>
    <w:rsid w:val="008755E8"/>
    <w:rsid w:val="00875EED"/>
    <w:rsid w:val="0087607A"/>
    <w:rsid w:val="00876757"/>
    <w:rsid w:val="0087746F"/>
    <w:rsid w:val="008774B0"/>
    <w:rsid w:val="0088009F"/>
    <w:rsid w:val="008806F2"/>
    <w:rsid w:val="0088214A"/>
    <w:rsid w:val="0088293A"/>
    <w:rsid w:val="00883C36"/>
    <w:rsid w:val="00883FB8"/>
    <w:rsid w:val="008841AA"/>
    <w:rsid w:val="00885BE7"/>
    <w:rsid w:val="008866B2"/>
    <w:rsid w:val="00887D6F"/>
    <w:rsid w:val="0089123E"/>
    <w:rsid w:val="00891FD8"/>
    <w:rsid w:val="008952CD"/>
    <w:rsid w:val="008969A0"/>
    <w:rsid w:val="008A029C"/>
    <w:rsid w:val="008A1EB9"/>
    <w:rsid w:val="008A254D"/>
    <w:rsid w:val="008A2ABB"/>
    <w:rsid w:val="008A3055"/>
    <w:rsid w:val="008A3E55"/>
    <w:rsid w:val="008A44C2"/>
    <w:rsid w:val="008A4AF1"/>
    <w:rsid w:val="008A75BB"/>
    <w:rsid w:val="008A79FA"/>
    <w:rsid w:val="008B2BB9"/>
    <w:rsid w:val="008B3A52"/>
    <w:rsid w:val="008B44D4"/>
    <w:rsid w:val="008B5A72"/>
    <w:rsid w:val="008B5A97"/>
    <w:rsid w:val="008B64A3"/>
    <w:rsid w:val="008B6A28"/>
    <w:rsid w:val="008B6F90"/>
    <w:rsid w:val="008B72D1"/>
    <w:rsid w:val="008C08A1"/>
    <w:rsid w:val="008C3B33"/>
    <w:rsid w:val="008C3B3E"/>
    <w:rsid w:val="008C45FA"/>
    <w:rsid w:val="008C4FDE"/>
    <w:rsid w:val="008C6FFD"/>
    <w:rsid w:val="008D12F3"/>
    <w:rsid w:val="008D2438"/>
    <w:rsid w:val="008D4DB1"/>
    <w:rsid w:val="008D578A"/>
    <w:rsid w:val="008E03E2"/>
    <w:rsid w:val="008E0740"/>
    <w:rsid w:val="008E0CC1"/>
    <w:rsid w:val="008E1454"/>
    <w:rsid w:val="008E1809"/>
    <w:rsid w:val="008E2C27"/>
    <w:rsid w:val="008E3B4E"/>
    <w:rsid w:val="008E44EF"/>
    <w:rsid w:val="008E7001"/>
    <w:rsid w:val="008F061B"/>
    <w:rsid w:val="008F06CE"/>
    <w:rsid w:val="008F2392"/>
    <w:rsid w:val="008F3587"/>
    <w:rsid w:val="008F3BAC"/>
    <w:rsid w:val="008F4BDE"/>
    <w:rsid w:val="008F53FD"/>
    <w:rsid w:val="008F6A3F"/>
    <w:rsid w:val="00900FA0"/>
    <w:rsid w:val="00906D13"/>
    <w:rsid w:val="00906EB2"/>
    <w:rsid w:val="009071BE"/>
    <w:rsid w:val="00907FBE"/>
    <w:rsid w:val="00910500"/>
    <w:rsid w:val="00912301"/>
    <w:rsid w:val="009126EF"/>
    <w:rsid w:val="00912708"/>
    <w:rsid w:val="00915344"/>
    <w:rsid w:val="009167F6"/>
    <w:rsid w:val="009211E3"/>
    <w:rsid w:val="0092525A"/>
    <w:rsid w:val="00926385"/>
    <w:rsid w:val="00927CA6"/>
    <w:rsid w:val="0093037F"/>
    <w:rsid w:val="0093113B"/>
    <w:rsid w:val="00931520"/>
    <w:rsid w:val="00931C1B"/>
    <w:rsid w:val="00935DE5"/>
    <w:rsid w:val="009379E0"/>
    <w:rsid w:val="00937D22"/>
    <w:rsid w:val="0094101A"/>
    <w:rsid w:val="00944822"/>
    <w:rsid w:val="00946485"/>
    <w:rsid w:val="00946C8F"/>
    <w:rsid w:val="00946D90"/>
    <w:rsid w:val="00947447"/>
    <w:rsid w:val="00947520"/>
    <w:rsid w:val="00952097"/>
    <w:rsid w:val="00952E50"/>
    <w:rsid w:val="00954D23"/>
    <w:rsid w:val="0095537F"/>
    <w:rsid w:val="00955C8D"/>
    <w:rsid w:val="0095698D"/>
    <w:rsid w:val="00956E82"/>
    <w:rsid w:val="00957343"/>
    <w:rsid w:val="00962F3F"/>
    <w:rsid w:val="00965165"/>
    <w:rsid w:val="009653DA"/>
    <w:rsid w:val="00966649"/>
    <w:rsid w:val="00967E83"/>
    <w:rsid w:val="00970C28"/>
    <w:rsid w:val="00971C86"/>
    <w:rsid w:val="00971DBC"/>
    <w:rsid w:val="00973488"/>
    <w:rsid w:val="00973A56"/>
    <w:rsid w:val="009743C4"/>
    <w:rsid w:val="0097461F"/>
    <w:rsid w:val="009747C0"/>
    <w:rsid w:val="00976F55"/>
    <w:rsid w:val="00980DCE"/>
    <w:rsid w:val="00982229"/>
    <w:rsid w:val="00982945"/>
    <w:rsid w:val="00983899"/>
    <w:rsid w:val="00983FA6"/>
    <w:rsid w:val="009846E4"/>
    <w:rsid w:val="00987A4A"/>
    <w:rsid w:val="00987BFE"/>
    <w:rsid w:val="0099065E"/>
    <w:rsid w:val="00990EA3"/>
    <w:rsid w:val="00991B1C"/>
    <w:rsid w:val="00992E34"/>
    <w:rsid w:val="00993141"/>
    <w:rsid w:val="0099330A"/>
    <w:rsid w:val="00994D8C"/>
    <w:rsid w:val="0099521B"/>
    <w:rsid w:val="00996A5D"/>
    <w:rsid w:val="00997704"/>
    <w:rsid w:val="00997F89"/>
    <w:rsid w:val="009A0849"/>
    <w:rsid w:val="009A0F0E"/>
    <w:rsid w:val="009A169D"/>
    <w:rsid w:val="009A2595"/>
    <w:rsid w:val="009A4648"/>
    <w:rsid w:val="009A5312"/>
    <w:rsid w:val="009A55AE"/>
    <w:rsid w:val="009A6BE7"/>
    <w:rsid w:val="009A734C"/>
    <w:rsid w:val="009B0F0E"/>
    <w:rsid w:val="009B1A9D"/>
    <w:rsid w:val="009B2013"/>
    <w:rsid w:val="009B3872"/>
    <w:rsid w:val="009B4010"/>
    <w:rsid w:val="009B7EF7"/>
    <w:rsid w:val="009C1D01"/>
    <w:rsid w:val="009C2681"/>
    <w:rsid w:val="009C2840"/>
    <w:rsid w:val="009C2850"/>
    <w:rsid w:val="009C3661"/>
    <w:rsid w:val="009C40C0"/>
    <w:rsid w:val="009C4FA2"/>
    <w:rsid w:val="009C51CF"/>
    <w:rsid w:val="009C546B"/>
    <w:rsid w:val="009C55B5"/>
    <w:rsid w:val="009C649B"/>
    <w:rsid w:val="009C75CD"/>
    <w:rsid w:val="009D23B7"/>
    <w:rsid w:val="009D2D07"/>
    <w:rsid w:val="009D2DA1"/>
    <w:rsid w:val="009D45DE"/>
    <w:rsid w:val="009D4649"/>
    <w:rsid w:val="009D482C"/>
    <w:rsid w:val="009D4B69"/>
    <w:rsid w:val="009D68A8"/>
    <w:rsid w:val="009D6C30"/>
    <w:rsid w:val="009E0444"/>
    <w:rsid w:val="009E09D4"/>
    <w:rsid w:val="009E0A20"/>
    <w:rsid w:val="009E16C9"/>
    <w:rsid w:val="009E1884"/>
    <w:rsid w:val="009E1E48"/>
    <w:rsid w:val="009E28AB"/>
    <w:rsid w:val="009E4FD1"/>
    <w:rsid w:val="009E5BF9"/>
    <w:rsid w:val="009F491B"/>
    <w:rsid w:val="009F53EA"/>
    <w:rsid w:val="009F6671"/>
    <w:rsid w:val="009F754E"/>
    <w:rsid w:val="00A03530"/>
    <w:rsid w:val="00A03A75"/>
    <w:rsid w:val="00A05125"/>
    <w:rsid w:val="00A13352"/>
    <w:rsid w:val="00A13521"/>
    <w:rsid w:val="00A139AA"/>
    <w:rsid w:val="00A147F0"/>
    <w:rsid w:val="00A153EE"/>
    <w:rsid w:val="00A175A1"/>
    <w:rsid w:val="00A20613"/>
    <w:rsid w:val="00A21FA0"/>
    <w:rsid w:val="00A2472E"/>
    <w:rsid w:val="00A2544E"/>
    <w:rsid w:val="00A254FE"/>
    <w:rsid w:val="00A26387"/>
    <w:rsid w:val="00A26BA6"/>
    <w:rsid w:val="00A27B99"/>
    <w:rsid w:val="00A3028B"/>
    <w:rsid w:val="00A325FB"/>
    <w:rsid w:val="00A32C1C"/>
    <w:rsid w:val="00A35107"/>
    <w:rsid w:val="00A35C2D"/>
    <w:rsid w:val="00A40379"/>
    <w:rsid w:val="00A40793"/>
    <w:rsid w:val="00A4082B"/>
    <w:rsid w:val="00A42677"/>
    <w:rsid w:val="00A44E28"/>
    <w:rsid w:val="00A462DF"/>
    <w:rsid w:val="00A46F03"/>
    <w:rsid w:val="00A47FB7"/>
    <w:rsid w:val="00A505A0"/>
    <w:rsid w:val="00A51334"/>
    <w:rsid w:val="00A54F5C"/>
    <w:rsid w:val="00A563CE"/>
    <w:rsid w:val="00A5711D"/>
    <w:rsid w:val="00A577EE"/>
    <w:rsid w:val="00A600A2"/>
    <w:rsid w:val="00A60A7E"/>
    <w:rsid w:val="00A616B0"/>
    <w:rsid w:val="00A61E9D"/>
    <w:rsid w:val="00A623DD"/>
    <w:rsid w:val="00A62739"/>
    <w:rsid w:val="00A6758C"/>
    <w:rsid w:val="00A67AC3"/>
    <w:rsid w:val="00A67C65"/>
    <w:rsid w:val="00A71055"/>
    <w:rsid w:val="00A716E3"/>
    <w:rsid w:val="00A72656"/>
    <w:rsid w:val="00A72FFD"/>
    <w:rsid w:val="00A80955"/>
    <w:rsid w:val="00A80EB2"/>
    <w:rsid w:val="00A81B78"/>
    <w:rsid w:val="00A82DFD"/>
    <w:rsid w:val="00A8355F"/>
    <w:rsid w:val="00A86F3C"/>
    <w:rsid w:val="00A87621"/>
    <w:rsid w:val="00A87B1C"/>
    <w:rsid w:val="00A904D7"/>
    <w:rsid w:val="00A90F89"/>
    <w:rsid w:val="00A91090"/>
    <w:rsid w:val="00A91FBF"/>
    <w:rsid w:val="00A92A83"/>
    <w:rsid w:val="00A94652"/>
    <w:rsid w:val="00A961A7"/>
    <w:rsid w:val="00A96C62"/>
    <w:rsid w:val="00A970A2"/>
    <w:rsid w:val="00AA03A1"/>
    <w:rsid w:val="00AA0755"/>
    <w:rsid w:val="00AA1D98"/>
    <w:rsid w:val="00AA526C"/>
    <w:rsid w:val="00AA67C7"/>
    <w:rsid w:val="00AA75FD"/>
    <w:rsid w:val="00AB15B8"/>
    <w:rsid w:val="00AB178A"/>
    <w:rsid w:val="00AB3078"/>
    <w:rsid w:val="00AB3F9F"/>
    <w:rsid w:val="00AB50C3"/>
    <w:rsid w:val="00AB6D08"/>
    <w:rsid w:val="00AB705F"/>
    <w:rsid w:val="00AC10CB"/>
    <w:rsid w:val="00AC14CF"/>
    <w:rsid w:val="00AC2496"/>
    <w:rsid w:val="00AC5F42"/>
    <w:rsid w:val="00AC60B6"/>
    <w:rsid w:val="00AC7ECF"/>
    <w:rsid w:val="00AD00BA"/>
    <w:rsid w:val="00AD1A3E"/>
    <w:rsid w:val="00AD35DB"/>
    <w:rsid w:val="00AD69D1"/>
    <w:rsid w:val="00AD6A9F"/>
    <w:rsid w:val="00AD75A3"/>
    <w:rsid w:val="00AE3451"/>
    <w:rsid w:val="00AE5E00"/>
    <w:rsid w:val="00AE6AE7"/>
    <w:rsid w:val="00AF27D0"/>
    <w:rsid w:val="00AF2E9C"/>
    <w:rsid w:val="00AF56CB"/>
    <w:rsid w:val="00AF6328"/>
    <w:rsid w:val="00AF7389"/>
    <w:rsid w:val="00B0215C"/>
    <w:rsid w:val="00B02997"/>
    <w:rsid w:val="00B03A23"/>
    <w:rsid w:val="00B04378"/>
    <w:rsid w:val="00B04A9C"/>
    <w:rsid w:val="00B05871"/>
    <w:rsid w:val="00B06959"/>
    <w:rsid w:val="00B10B23"/>
    <w:rsid w:val="00B12DA5"/>
    <w:rsid w:val="00B1442F"/>
    <w:rsid w:val="00B14BA5"/>
    <w:rsid w:val="00B153F7"/>
    <w:rsid w:val="00B161F8"/>
    <w:rsid w:val="00B16AA6"/>
    <w:rsid w:val="00B17503"/>
    <w:rsid w:val="00B17967"/>
    <w:rsid w:val="00B203CA"/>
    <w:rsid w:val="00B2091E"/>
    <w:rsid w:val="00B21C27"/>
    <w:rsid w:val="00B227CA"/>
    <w:rsid w:val="00B2298C"/>
    <w:rsid w:val="00B23154"/>
    <w:rsid w:val="00B241E4"/>
    <w:rsid w:val="00B24B86"/>
    <w:rsid w:val="00B26E2A"/>
    <w:rsid w:val="00B27A54"/>
    <w:rsid w:val="00B3181E"/>
    <w:rsid w:val="00B31C9C"/>
    <w:rsid w:val="00B322B1"/>
    <w:rsid w:val="00B324EA"/>
    <w:rsid w:val="00B32EC7"/>
    <w:rsid w:val="00B34E48"/>
    <w:rsid w:val="00B372C2"/>
    <w:rsid w:val="00B40538"/>
    <w:rsid w:val="00B42379"/>
    <w:rsid w:val="00B423C6"/>
    <w:rsid w:val="00B429F1"/>
    <w:rsid w:val="00B44389"/>
    <w:rsid w:val="00B44EC6"/>
    <w:rsid w:val="00B51603"/>
    <w:rsid w:val="00B51A2B"/>
    <w:rsid w:val="00B526E1"/>
    <w:rsid w:val="00B53CE8"/>
    <w:rsid w:val="00B54EB2"/>
    <w:rsid w:val="00B55542"/>
    <w:rsid w:val="00B6064C"/>
    <w:rsid w:val="00B62001"/>
    <w:rsid w:val="00B62C82"/>
    <w:rsid w:val="00B63A10"/>
    <w:rsid w:val="00B64885"/>
    <w:rsid w:val="00B65857"/>
    <w:rsid w:val="00B66FBB"/>
    <w:rsid w:val="00B6716D"/>
    <w:rsid w:val="00B70557"/>
    <w:rsid w:val="00B712FA"/>
    <w:rsid w:val="00B7241A"/>
    <w:rsid w:val="00B72E00"/>
    <w:rsid w:val="00B749E3"/>
    <w:rsid w:val="00B74EE2"/>
    <w:rsid w:val="00B76954"/>
    <w:rsid w:val="00B77267"/>
    <w:rsid w:val="00B77CA2"/>
    <w:rsid w:val="00B8433B"/>
    <w:rsid w:val="00B844CA"/>
    <w:rsid w:val="00B85DDA"/>
    <w:rsid w:val="00B872CF"/>
    <w:rsid w:val="00B8734E"/>
    <w:rsid w:val="00B87C0C"/>
    <w:rsid w:val="00B90EE9"/>
    <w:rsid w:val="00B91F51"/>
    <w:rsid w:val="00B921BD"/>
    <w:rsid w:val="00B92468"/>
    <w:rsid w:val="00B95FEB"/>
    <w:rsid w:val="00BA01D0"/>
    <w:rsid w:val="00BA30A9"/>
    <w:rsid w:val="00BA3CD7"/>
    <w:rsid w:val="00BA61AB"/>
    <w:rsid w:val="00BA64AB"/>
    <w:rsid w:val="00BA6687"/>
    <w:rsid w:val="00BB1CC3"/>
    <w:rsid w:val="00BB4CBA"/>
    <w:rsid w:val="00BB52F8"/>
    <w:rsid w:val="00BB58D9"/>
    <w:rsid w:val="00BB5A5E"/>
    <w:rsid w:val="00BB7519"/>
    <w:rsid w:val="00BB775C"/>
    <w:rsid w:val="00BB7B22"/>
    <w:rsid w:val="00BC31B7"/>
    <w:rsid w:val="00BC3D5B"/>
    <w:rsid w:val="00BC4A3B"/>
    <w:rsid w:val="00BC50FF"/>
    <w:rsid w:val="00BC6254"/>
    <w:rsid w:val="00BC72E9"/>
    <w:rsid w:val="00BC7484"/>
    <w:rsid w:val="00BD00A8"/>
    <w:rsid w:val="00BD1983"/>
    <w:rsid w:val="00BD1B4A"/>
    <w:rsid w:val="00BD3488"/>
    <w:rsid w:val="00BD3C3A"/>
    <w:rsid w:val="00BD3F1B"/>
    <w:rsid w:val="00BD5F65"/>
    <w:rsid w:val="00BD6027"/>
    <w:rsid w:val="00BD75FD"/>
    <w:rsid w:val="00BE0725"/>
    <w:rsid w:val="00BE1595"/>
    <w:rsid w:val="00BE184F"/>
    <w:rsid w:val="00BE1B57"/>
    <w:rsid w:val="00BE2752"/>
    <w:rsid w:val="00BE2F52"/>
    <w:rsid w:val="00BE38B7"/>
    <w:rsid w:val="00BE3BE6"/>
    <w:rsid w:val="00BE4DC4"/>
    <w:rsid w:val="00BE529F"/>
    <w:rsid w:val="00BE576C"/>
    <w:rsid w:val="00BE5C8C"/>
    <w:rsid w:val="00BF0E0F"/>
    <w:rsid w:val="00BF1166"/>
    <w:rsid w:val="00BF297C"/>
    <w:rsid w:val="00BF2DCF"/>
    <w:rsid w:val="00BF321D"/>
    <w:rsid w:val="00BF36F2"/>
    <w:rsid w:val="00BF4EE9"/>
    <w:rsid w:val="00BF5D56"/>
    <w:rsid w:val="00BF716A"/>
    <w:rsid w:val="00BF7805"/>
    <w:rsid w:val="00C00432"/>
    <w:rsid w:val="00C014C2"/>
    <w:rsid w:val="00C01F4C"/>
    <w:rsid w:val="00C03D55"/>
    <w:rsid w:val="00C04B42"/>
    <w:rsid w:val="00C054E8"/>
    <w:rsid w:val="00C05983"/>
    <w:rsid w:val="00C06253"/>
    <w:rsid w:val="00C06EB0"/>
    <w:rsid w:val="00C07D9D"/>
    <w:rsid w:val="00C10992"/>
    <w:rsid w:val="00C11135"/>
    <w:rsid w:val="00C11A4C"/>
    <w:rsid w:val="00C12154"/>
    <w:rsid w:val="00C14501"/>
    <w:rsid w:val="00C14801"/>
    <w:rsid w:val="00C14BB6"/>
    <w:rsid w:val="00C1610F"/>
    <w:rsid w:val="00C16993"/>
    <w:rsid w:val="00C1757E"/>
    <w:rsid w:val="00C20D75"/>
    <w:rsid w:val="00C21508"/>
    <w:rsid w:val="00C21D60"/>
    <w:rsid w:val="00C23F88"/>
    <w:rsid w:val="00C240CC"/>
    <w:rsid w:val="00C255CA"/>
    <w:rsid w:val="00C272E0"/>
    <w:rsid w:val="00C30503"/>
    <w:rsid w:val="00C30BEB"/>
    <w:rsid w:val="00C31776"/>
    <w:rsid w:val="00C3196A"/>
    <w:rsid w:val="00C324BB"/>
    <w:rsid w:val="00C34407"/>
    <w:rsid w:val="00C3628A"/>
    <w:rsid w:val="00C36BF4"/>
    <w:rsid w:val="00C373D4"/>
    <w:rsid w:val="00C37603"/>
    <w:rsid w:val="00C37CCD"/>
    <w:rsid w:val="00C4358A"/>
    <w:rsid w:val="00C43FB0"/>
    <w:rsid w:val="00C444F3"/>
    <w:rsid w:val="00C45292"/>
    <w:rsid w:val="00C45BF4"/>
    <w:rsid w:val="00C47758"/>
    <w:rsid w:val="00C50562"/>
    <w:rsid w:val="00C505CD"/>
    <w:rsid w:val="00C51F68"/>
    <w:rsid w:val="00C537AE"/>
    <w:rsid w:val="00C53BF0"/>
    <w:rsid w:val="00C57554"/>
    <w:rsid w:val="00C57618"/>
    <w:rsid w:val="00C600EE"/>
    <w:rsid w:val="00C62623"/>
    <w:rsid w:val="00C6305E"/>
    <w:rsid w:val="00C63329"/>
    <w:rsid w:val="00C63F75"/>
    <w:rsid w:val="00C64214"/>
    <w:rsid w:val="00C6583C"/>
    <w:rsid w:val="00C65D49"/>
    <w:rsid w:val="00C6614C"/>
    <w:rsid w:val="00C66298"/>
    <w:rsid w:val="00C66E17"/>
    <w:rsid w:val="00C71703"/>
    <w:rsid w:val="00C76271"/>
    <w:rsid w:val="00C76C86"/>
    <w:rsid w:val="00C80002"/>
    <w:rsid w:val="00C800FB"/>
    <w:rsid w:val="00C804CD"/>
    <w:rsid w:val="00C80665"/>
    <w:rsid w:val="00C817A5"/>
    <w:rsid w:val="00C822A4"/>
    <w:rsid w:val="00C82C9A"/>
    <w:rsid w:val="00C82F40"/>
    <w:rsid w:val="00C8457A"/>
    <w:rsid w:val="00C85A84"/>
    <w:rsid w:val="00C85C01"/>
    <w:rsid w:val="00C86CEC"/>
    <w:rsid w:val="00C87462"/>
    <w:rsid w:val="00C90A84"/>
    <w:rsid w:val="00C93DB1"/>
    <w:rsid w:val="00C94334"/>
    <w:rsid w:val="00C95D92"/>
    <w:rsid w:val="00C968D3"/>
    <w:rsid w:val="00C9760A"/>
    <w:rsid w:val="00C97A50"/>
    <w:rsid w:val="00C97DC9"/>
    <w:rsid w:val="00C97F91"/>
    <w:rsid w:val="00CA09F0"/>
    <w:rsid w:val="00CA31E0"/>
    <w:rsid w:val="00CA64C2"/>
    <w:rsid w:val="00CB0761"/>
    <w:rsid w:val="00CB07A0"/>
    <w:rsid w:val="00CB0B40"/>
    <w:rsid w:val="00CB1AE3"/>
    <w:rsid w:val="00CB3C7D"/>
    <w:rsid w:val="00CB69C4"/>
    <w:rsid w:val="00CB7371"/>
    <w:rsid w:val="00CB796A"/>
    <w:rsid w:val="00CB7A32"/>
    <w:rsid w:val="00CC029F"/>
    <w:rsid w:val="00CC1284"/>
    <w:rsid w:val="00CC2951"/>
    <w:rsid w:val="00CC5A12"/>
    <w:rsid w:val="00CC6388"/>
    <w:rsid w:val="00CC6BD3"/>
    <w:rsid w:val="00CC6DA3"/>
    <w:rsid w:val="00CC74FB"/>
    <w:rsid w:val="00CC7950"/>
    <w:rsid w:val="00CC7EF1"/>
    <w:rsid w:val="00CD155F"/>
    <w:rsid w:val="00CD1A0F"/>
    <w:rsid w:val="00CD3005"/>
    <w:rsid w:val="00CD3A3F"/>
    <w:rsid w:val="00CD5248"/>
    <w:rsid w:val="00CD7DF9"/>
    <w:rsid w:val="00CE0ECA"/>
    <w:rsid w:val="00CE2EB8"/>
    <w:rsid w:val="00CE46D7"/>
    <w:rsid w:val="00CE5B38"/>
    <w:rsid w:val="00CE7A21"/>
    <w:rsid w:val="00CF05A1"/>
    <w:rsid w:val="00CF1404"/>
    <w:rsid w:val="00CF1897"/>
    <w:rsid w:val="00CF19B0"/>
    <w:rsid w:val="00CF2EC1"/>
    <w:rsid w:val="00CF494D"/>
    <w:rsid w:val="00CF4EDB"/>
    <w:rsid w:val="00CF6238"/>
    <w:rsid w:val="00CF709B"/>
    <w:rsid w:val="00D01870"/>
    <w:rsid w:val="00D01885"/>
    <w:rsid w:val="00D01FA1"/>
    <w:rsid w:val="00D0316B"/>
    <w:rsid w:val="00D031EF"/>
    <w:rsid w:val="00D0335B"/>
    <w:rsid w:val="00D034F5"/>
    <w:rsid w:val="00D04E64"/>
    <w:rsid w:val="00D06200"/>
    <w:rsid w:val="00D06DFC"/>
    <w:rsid w:val="00D1077A"/>
    <w:rsid w:val="00D10813"/>
    <w:rsid w:val="00D1137E"/>
    <w:rsid w:val="00D114CD"/>
    <w:rsid w:val="00D1185A"/>
    <w:rsid w:val="00D1343D"/>
    <w:rsid w:val="00D13CDE"/>
    <w:rsid w:val="00D14AFB"/>
    <w:rsid w:val="00D15115"/>
    <w:rsid w:val="00D15C8C"/>
    <w:rsid w:val="00D16A57"/>
    <w:rsid w:val="00D16DCF"/>
    <w:rsid w:val="00D17CFA"/>
    <w:rsid w:val="00D2020B"/>
    <w:rsid w:val="00D21B31"/>
    <w:rsid w:val="00D237E2"/>
    <w:rsid w:val="00D23A76"/>
    <w:rsid w:val="00D23B1D"/>
    <w:rsid w:val="00D253C6"/>
    <w:rsid w:val="00D25518"/>
    <w:rsid w:val="00D259B2"/>
    <w:rsid w:val="00D260C9"/>
    <w:rsid w:val="00D26101"/>
    <w:rsid w:val="00D26BF4"/>
    <w:rsid w:val="00D2785C"/>
    <w:rsid w:val="00D3221D"/>
    <w:rsid w:val="00D3326A"/>
    <w:rsid w:val="00D3363C"/>
    <w:rsid w:val="00D363B2"/>
    <w:rsid w:val="00D36A94"/>
    <w:rsid w:val="00D37F2E"/>
    <w:rsid w:val="00D41ABA"/>
    <w:rsid w:val="00D42A1B"/>
    <w:rsid w:val="00D44D24"/>
    <w:rsid w:val="00D468D5"/>
    <w:rsid w:val="00D46C03"/>
    <w:rsid w:val="00D4767A"/>
    <w:rsid w:val="00D478CB"/>
    <w:rsid w:val="00D50B98"/>
    <w:rsid w:val="00D51435"/>
    <w:rsid w:val="00D51604"/>
    <w:rsid w:val="00D517FA"/>
    <w:rsid w:val="00D53BE9"/>
    <w:rsid w:val="00D5483C"/>
    <w:rsid w:val="00D54CC0"/>
    <w:rsid w:val="00D5528D"/>
    <w:rsid w:val="00D608C2"/>
    <w:rsid w:val="00D61B9F"/>
    <w:rsid w:val="00D62751"/>
    <w:rsid w:val="00D640F4"/>
    <w:rsid w:val="00D65343"/>
    <w:rsid w:val="00D664D0"/>
    <w:rsid w:val="00D6679D"/>
    <w:rsid w:val="00D676F9"/>
    <w:rsid w:val="00D71D48"/>
    <w:rsid w:val="00D7335C"/>
    <w:rsid w:val="00D733B9"/>
    <w:rsid w:val="00D753A2"/>
    <w:rsid w:val="00D811C7"/>
    <w:rsid w:val="00D84114"/>
    <w:rsid w:val="00D85BC5"/>
    <w:rsid w:val="00D86255"/>
    <w:rsid w:val="00D872D1"/>
    <w:rsid w:val="00D874B9"/>
    <w:rsid w:val="00D87756"/>
    <w:rsid w:val="00D90543"/>
    <w:rsid w:val="00D9261A"/>
    <w:rsid w:val="00D9285F"/>
    <w:rsid w:val="00D967C2"/>
    <w:rsid w:val="00D97D4A"/>
    <w:rsid w:val="00DA0D4A"/>
    <w:rsid w:val="00DA1885"/>
    <w:rsid w:val="00DA1C20"/>
    <w:rsid w:val="00DA2B5B"/>
    <w:rsid w:val="00DA43D1"/>
    <w:rsid w:val="00DA596B"/>
    <w:rsid w:val="00DA5EDC"/>
    <w:rsid w:val="00DA624D"/>
    <w:rsid w:val="00DA6AE6"/>
    <w:rsid w:val="00DB07D8"/>
    <w:rsid w:val="00DB1A3D"/>
    <w:rsid w:val="00DB2F85"/>
    <w:rsid w:val="00DB574E"/>
    <w:rsid w:val="00DB5A82"/>
    <w:rsid w:val="00DC1D93"/>
    <w:rsid w:val="00DC3952"/>
    <w:rsid w:val="00DC47D7"/>
    <w:rsid w:val="00DC49A3"/>
    <w:rsid w:val="00DC59AA"/>
    <w:rsid w:val="00DC6DC1"/>
    <w:rsid w:val="00DD1742"/>
    <w:rsid w:val="00DD34DB"/>
    <w:rsid w:val="00DD3D6A"/>
    <w:rsid w:val="00DD50FC"/>
    <w:rsid w:val="00DD5F1C"/>
    <w:rsid w:val="00DE0E41"/>
    <w:rsid w:val="00DE180C"/>
    <w:rsid w:val="00DE34A3"/>
    <w:rsid w:val="00DE381F"/>
    <w:rsid w:val="00DE3E39"/>
    <w:rsid w:val="00DE408C"/>
    <w:rsid w:val="00DE443E"/>
    <w:rsid w:val="00DE467D"/>
    <w:rsid w:val="00DE57B2"/>
    <w:rsid w:val="00DE62A4"/>
    <w:rsid w:val="00DF1E30"/>
    <w:rsid w:val="00DF225E"/>
    <w:rsid w:val="00DF3F5D"/>
    <w:rsid w:val="00DF4C41"/>
    <w:rsid w:val="00DF53C9"/>
    <w:rsid w:val="00DF5B2F"/>
    <w:rsid w:val="00DF7821"/>
    <w:rsid w:val="00E033A2"/>
    <w:rsid w:val="00E03BD7"/>
    <w:rsid w:val="00E043E7"/>
    <w:rsid w:val="00E05AFB"/>
    <w:rsid w:val="00E05C7C"/>
    <w:rsid w:val="00E05F03"/>
    <w:rsid w:val="00E06C87"/>
    <w:rsid w:val="00E07CA4"/>
    <w:rsid w:val="00E1068D"/>
    <w:rsid w:val="00E11008"/>
    <w:rsid w:val="00E1179B"/>
    <w:rsid w:val="00E11DA8"/>
    <w:rsid w:val="00E11FCB"/>
    <w:rsid w:val="00E141CC"/>
    <w:rsid w:val="00E147C5"/>
    <w:rsid w:val="00E161FF"/>
    <w:rsid w:val="00E16906"/>
    <w:rsid w:val="00E179D0"/>
    <w:rsid w:val="00E17C18"/>
    <w:rsid w:val="00E21B68"/>
    <w:rsid w:val="00E22128"/>
    <w:rsid w:val="00E2251D"/>
    <w:rsid w:val="00E2375C"/>
    <w:rsid w:val="00E237F8"/>
    <w:rsid w:val="00E23F07"/>
    <w:rsid w:val="00E27537"/>
    <w:rsid w:val="00E303D2"/>
    <w:rsid w:val="00E30F21"/>
    <w:rsid w:val="00E32193"/>
    <w:rsid w:val="00E3251C"/>
    <w:rsid w:val="00E33555"/>
    <w:rsid w:val="00E376AE"/>
    <w:rsid w:val="00E40792"/>
    <w:rsid w:val="00E41042"/>
    <w:rsid w:val="00E43DDA"/>
    <w:rsid w:val="00E501E9"/>
    <w:rsid w:val="00E50EBB"/>
    <w:rsid w:val="00E50FF9"/>
    <w:rsid w:val="00E514DE"/>
    <w:rsid w:val="00E51C24"/>
    <w:rsid w:val="00E52A1F"/>
    <w:rsid w:val="00E52FB8"/>
    <w:rsid w:val="00E531C8"/>
    <w:rsid w:val="00E534C6"/>
    <w:rsid w:val="00E5566B"/>
    <w:rsid w:val="00E55F12"/>
    <w:rsid w:val="00E57202"/>
    <w:rsid w:val="00E575A1"/>
    <w:rsid w:val="00E60A1C"/>
    <w:rsid w:val="00E60CBF"/>
    <w:rsid w:val="00E611A7"/>
    <w:rsid w:val="00E66FF2"/>
    <w:rsid w:val="00E6796F"/>
    <w:rsid w:val="00E7036D"/>
    <w:rsid w:val="00E70513"/>
    <w:rsid w:val="00E70A25"/>
    <w:rsid w:val="00E71F6B"/>
    <w:rsid w:val="00E72CC0"/>
    <w:rsid w:val="00E73F29"/>
    <w:rsid w:val="00E7695B"/>
    <w:rsid w:val="00E812BB"/>
    <w:rsid w:val="00E812EE"/>
    <w:rsid w:val="00E81795"/>
    <w:rsid w:val="00E8257E"/>
    <w:rsid w:val="00E8280C"/>
    <w:rsid w:val="00E82990"/>
    <w:rsid w:val="00E84AAA"/>
    <w:rsid w:val="00E850F5"/>
    <w:rsid w:val="00E85899"/>
    <w:rsid w:val="00E85DA7"/>
    <w:rsid w:val="00E8663E"/>
    <w:rsid w:val="00E8687E"/>
    <w:rsid w:val="00E90B16"/>
    <w:rsid w:val="00E92E91"/>
    <w:rsid w:val="00E934CE"/>
    <w:rsid w:val="00E941DC"/>
    <w:rsid w:val="00E95AFB"/>
    <w:rsid w:val="00E95B13"/>
    <w:rsid w:val="00E963E6"/>
    <w:rsid w:val="00E97195"/>
    <w:rsid w:val="00EA0229"/>
    <w:rsid w:val="00EA102E"/>
    <w:rsid w:val="00EA1D96"/>
    <w:rsid w:val="00EA2435"/>
    <w:rsid w:val="00EA44BB"/>
    <w:rsid w:val="00EA727F"/>
    <w:rsid w:val="00EA772C"/>
    <w:rsid w:val="00EA7AE7"/>
    <w:rsid w:val="00EB0D55"/>
    <w:rsid w:val="00EB1978"/>
    <w:rsid w:val="00EB207C"/>
    <w:rsid w:val="00EB2218"/>
    <w:rsid w:val="00EB59CA"/>
    <w:rsid w:val="00EB6A4E"/>
    <w:rsid w:val="00EB6F68"/>
    <w:rsid w:val="00EB720D"/>
    <w:rsid w:val="00EC05FB"/>
    <w:rsid w:val="00EC09CD"/>
    <w:rsid w:val="00EC1748"/>
    <w:rsid w:val="00EC2147"/>
    <w:rsid w:val="00EC28B9"/>
    <w:rsid w:val="00EC63DA"/>
    <w:rsid w:val="00EC6DE0"/>
    <w:rsid w:val="00EC6FA8"/>
    <w:rsid w:val="00EC79C9"/>
    <w:rsid w:val="00ED0499"/>
    <w:rsid w:val="00ED0F39"/>
    <w:rsid w:val="00ED2718"/>
    <w:rsid w:val="00ED2A0E"/>
    <w:rsid w:val="00ED5878"/>
    <w:rsid w:val="00EE126B"/>
    <w:rsid w:val="00EE1C1E"/>
    <w:rsid w:val="00EE3320"/>
    <w:rsid w:val="00EE4D0A"/>
    <w:rsid w:val="00EE5079"/>
    <w:rsid w:val="00EE519F"/>
    <w:rsid w:val="00EE56A4"/>
    <w:rsid w:val="00EE7071"/>
    <w:rsid w:val="00EF27F4"/>
    <w:rsid w:val="00EF2AFB"/>
    <w:rsid w:val="00EF2FED"/>
    <w:rsid w:val="00EF360B"/>
    <w:rsid w:val="00EF5D26"/>
    <w:rsid w:val="00EF5D50"/>
    <w:rsid w:val="00EF6EDC"/>
    <w:rsid w:val="00EF7771"/>
    <w:rsid w:val="00EF791D"/>
    <w:rsid w:val="00F00B22"/>
    <w:rsid w:val="00F0398E"/>
    <w:rsid w:val="00F03CF6"/>
    <w:rsid w:val="00F04733"/>
    <w:rsid w:val="00F064E4"/>
    <w:rsid w:val="00F07BDD"/>
    <w:rsid w:val="00F10E60"/>
    <w:rsid w:val="00F11E03"/>
    <w:rsid w:val="00F1249B"/>
    <w:rsid w:val="00F13EE2"/>
    <w:rsid w:val="00F16175"/>
    <w:rsid w:val="00F16579"/>
    <w:rsid w:val="00F17EF6"/>
    <w:rsid w:val="00F202B9"/>
    <w:rsid w:val="00F23418"/>
    <w:rsid w:val="00F2480C"/>
    <w:rsid w:val="00F27D5C"/>
    <w:rsid w:val="00F30EE2"/>
    <w:rsid w:val="00F3148B"/>
    <w:rsid w:val="00F31FFA"/>
    <w:rsid w:val="00F3294F"/>
    <w:rsid w:val="00F32D48"/>
    <w:rsid w:val="00F33C46"/>
    <w:rsid w:val="00F348A2"/>
    <w:rsid w:val="00F34A43"/>
    <w:rsid w:val="00F369C8"/>
    <w:rsid w:val="00F36EEA"/>
    <w:rsid w:val="00F3750B"/>
    <w:rsid w:val="00F404A0"/>
    <w:rsid w:val="00F405C2"/>
    <w:rsid w:val="00F4275C"/>
    <w:rsid w:val="00F42859"/>
    <w:rsid w:val="00F433B0"/>
    <w:rsid w:val="00F4712B"/>
    <w:rsid w:val="00F50721"/>
    <w:rsid w:val="00F51A5D"/>
    <w:rsid w:val="00F5203F"/>
    <w:rsid w:val="00F5286A"/>
    <w:rsid w:val="00F5472D"/>
    <w:rsid w:val="00F54792"/>
    <w:rsid w:val="00F55755"/>
    <w:rsid w:val="00F55BBA"/>
    <w:rsid w:val="00F603A3"/>
    <w:rsid w:val="00F6081A"/>
    <w:rsid w:val="00F6084A"/>
    <w:rsid w:val="00F62337"/>
    <w:rsid w:val="00F63BE7"/>
    <w:rsid w:val="00F64B8C"/>
    <w:rsid w:val="00F655A4"/>
    <w:rsid w:val="00F65681"/>
    <w:rsid w:val="00F66CAC"/>
    <w:rsid w:val="00F70157"/>
    <w:rsid w:val="00F70A36"/>
    <w:rsid w:val="00F715D7"/>
    <w:rsid w:val="00F72802"/>
    <w:rsid w:val="00F72E2E"/>
    <w:rsid w:val="00F7353C"/>
    <w:rsid w:val="00F748E4"/>
    <w:rsid w:val="00F74FA7"/>
    <w:rsid w:val="00F760B9"/>
    <w:rsid w:val="00F7628A"/>
    <w:rsid w:val="00F77882"/>
    <w:rsid w:val="00F80C01"/>
    <w:rsid w:val="00F8243B"/>
    <w:rsid w:val="00F82460"/>
    <w:rsid w:val="00F857E6"/>
    <w:rsid w:val="00F85A07"/>
    <w:rsid w:val="00F907AA"/>
    <w:rsid w:val="00F90B48"/>
    <w:rsid w:val="00F90C68"/>
    <w:rsid w:val="00F9321A"/>
    <w:rsid w:val="00F95E89"/>
    <w:rsid w:val="00F96974"/>
    <w:rsid w:val="00F96DD5"/>
    <w:rsid w:val="00F97176"/>
    <w:rsid w:val="00F97946"/>
    <w:rsid w:val="00FA03C2"/>
    <w:rsid w:val="00FA2109"/>
    <w:rsid w:val="00FA364B"/>
    <w:rsid w:val="00FA3D30"/>
    <w:rsid w:val="00FA4771"/>
    <w:rsid w:val="00FA5FAA"/>
    <w:rsid w:val="00FA6A14"/>
    <w:rsid w:val="00FB026C"/>
    <w:rsid w:val="00FB13E2"/>
    <w:rsid w:val="00FB1567"/>
    <w:rsid w:val="00FB1A1D"/>
    <w:rsid w:val="00FB29B4"/>
    <w:rsid w:val="00FB2C35"/>
    <w:rsid w:val="00FB3504"/>
    <w:rsid w:val="00FB38EB"/>
    <w:rsid w:val="00FB3DC0"/>
    <w:rsid w:val="00FB5CBF"/>
    <w:rsid w:val="00FB7BF2"/>
    <w:rsid w:val="00FC0AB1"/>
    <w:rsid w:val="00FC5910"/>
    <w:rsid w:val="00FC63CD"/>
    <w:rsid w:val="00FC6F90"/>
    <w:rsid w:val="00FC7877"/>
    <w:rsid w:val="00FD0197"/>
    <w:rsid w:val="00FD01A0"/>
    <w:rsid w:val="00FD14AD"/>
    <w:rsid w:val="00FD1B2F"/>
    <w:rsid w:val="00FD2683"/>
    <w:rsid w:val="00FD26CD"/>
    <w:rsid w:val="00FD2C23"/>
    <w:rsid w:val="00FD32ED"/>
    <w:rsid w:val="00FD540C"/>
    <w:rsid w:val="00FD5FE6"/>
    <w:rsid w:val="00FD6C46"/>
    <w:rsid w:val="00FD70BB"/>
    <w:rsid w:val="00FE0BCA"/>
    <w:rsid w:val="00FE2613"/>
    <w:rsid w:val="00FE32D9"/>
    <w:rsid w:val="00FE381C"/>
    <w:rsid w:val="00FE563D"/>
    <w:rsid w:val="00FE71D0"/>
    <w:rsid w:val="00FE7603"/>
    <w:rsid w:val="00FF0826"/>
    <w:rsid w:val="00FF0E67"/>
    <w:rsid w:val="00FF26FC"/>
    <w:rsid w:val="00FF4832"/>
    <w:rsid w:val="00FF4C3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D4"/>
  </w:style>
  <w:style w:type="paragraph" w:styleId="Footer">
    <w:name w:val="footer"/>
    <w:basedOn w:val="Normal"/>
    <w:link w:val="Foot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D4"/>
  </w:style>
  <w:style w:type="paragraph" w:styleId="ListParagraph">
    <w:name w:val="List Paragraph"/>
    <w:basedOn w:val="Normal"/>
    <w:uiPriority w:val="34"/>
    <w:qFormat/>
    <w:rsid w:val="00DE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7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9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6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D4"/>
  </w:style>
  <w:style w:type="paragraph" w:styleId="Footer">
    <w:name w:val="footer"/>
    <w:basedOn w:val="Normal"/>
    <w:link w:val="Foot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D4"/>
  </w:style>
  <w:style w:type="paragraph" w:styleId="ListParagraph">
    <w:name w:val="List Paragraph"/>
    <w:basedOn w:val="Normal"/>
    <w:uiPriority w:val="34"/>
    <w:qFormat/>
    <w:rsid w:val="00DE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7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9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6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1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4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3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7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2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4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4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368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4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7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9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td/dist/da/" TargetMode="External"/><Relationship Id="rId13" Type="http://schemas.openxmlformats.org/officeDocument/2006/relationships/hyperlink" Target="mailto:ssvenkata@comcast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eee.secure-platform.com/a/page/society_awards/powerandenergysocie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eee-pes.org/douglas-m-staszesky-distribution-automation-awa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eee-pes.org/pes-communities/awards/pes-society-level-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-pes.org/pes-communities/awards" TargetMode="External"/><Relationship Id="rId14" Type="http://schemas.openxmlformats.org/officeDocument/2006/relationships/hyperlink" Target="http://grouper.ieee.org/groups/td/dist/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George Larry</dc:creator>
  <cp:lastModifiedBy>a301090</cp:lastModifiedBy>
  <cp:revision>2</cp:revision>
  <dcterms:created xsi:type="dcterms:W3CDTF">2018-02-19T20:26:00Z</dcterms:created>
  <dcterms:modified xsi:type="dcterms:W3CDTF">2018-02-19T20:26:00Z</dcterms:modified>
</cp:coreProperties>
</file>