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AC70" w14:textId="77777777" w:rsidR="00074018" w:rsidRPr="009D12B1" w:rsidRDefault="00074018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IEEE Standards Association (</w:t>
      </w:r>
      <w:r w:rsidR="008A5FE7">
        <w:rPr>
          <w:rFonts w:ascii="Times New Roman" w:hAnsi="Times New Roman"/>
          <w:b/>
          <w:color w:val="C00000"/>
        </w:rPr>
        <w:t>IEEE SA</w:t>
      </w:r>
      <w:r w:rsidRPr="009D12B1">
        <w:rPr>
          <w:rFonts w:ascii="Times New Roman" w:hAnsi="Times New Roman"/>
          <w:b/>
          <w:color w:val="C00000"/>
        </w:rPr>
        <w:t>)</w:t>
      </w:r>
    </w:p>
    <w:p w14:paraId="322241BE" w14:textId="77777777" w:rsidR="003811A9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Nominations and Appointments Committee</w:t>
      </w:r>
    </w:p>
    <w:p w14:paraId="6740F5EE" w14:textId="08A49DBF" w:rsidR="00880414" w:rsidRPr="009D12B1" w:rsidRDefault="00C549C2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Candidate </w:t>
      </w:r>
      <w:r w:rsidR="00880414" w:rsidRPr="009D12B1">
        <w:rPr>
          <w:rFonts w:ascii="Times New Roman" w:hAnsi="Times New Roman"/>
          <w:b/>
          <w:color w:val="C00000"/>
        </w:rPr>
        <w:t>Form</w:t>
      </w:r>
      <w:r w:rsidR="00074018" w:rsidRPr="009D12B1">
        <w:rPr>
          <w:rFonts w:ascii="Times New Roman" w:hAnsi="Times New Roman"/>
          <w:b/>
          <w:color w:val="C00000"/>
        </w:rPr>
        <w:t xml:space="preserve"> for </w:t>
      </w:r>
      <w:r>
        <w:rPr>
          <w:rFonts w:ascii="Times New Roman" w:hAnsi="Times New Roman"/>
          <w:b/>
          <w:color w:val="C00000"/>
        </w:rPr>
        <w:t xml:space="preserve">Potential </w:t>
      </w:r>
      <w:r w:rsidR="00074018" w:rsidRPr="009D12B1">
        <w:rPr>
          <w:rFonts w:ascii="Times New Roman" w:hAnsi="Times New Roman"/>
          <w:b/>
          <w:color w:val="C00000"/>
        </w:rPr>
        <w:t xml:space="preserve">Membership on </w:t>
      </w:r>
      <w:r w:rsidR="008A5FE7">
        <w:rPr>
          <w:rFonts w:ascii="Times New Roman" w:hAnsi="Times New Roman"/>
          <w:b/>
          <w:color w:val="C00000"/>
        </w:rPr>
        <w:t>IEEE SA</w:t>
      </w:r>
      <w:r w:rsidR="00074018" w:rsidRPr="009D12B1">
        <w:rPr>
          <w:rFonts w:ascii="Times New Roman" w:hAnsi="Times New Roman"/>
          <w:b/>
          <w:color w:val="C00000"/>
        </w:rPr>
        <w:t xml:space="preserve"> </w:t>
      </w:r>
      <w:r w:rsidR="006130BE">
        <w:rPr>
          <w:rFonts w:ascii="Times New Roman" w:hAnsi="Times New Roman"/>
          <w:b/>
          <w:color w:val="C00000"/>
        </w:rPr>
        <w:t>Board of Governors (BOG)</w:t>
      </w:r>
    </w:p>
    <w:p w14:paraId="4227987B" w14:textId="77777777" w:rsidR="00880414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04118B8B" w14:textId="77777777"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Name: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14:paraId="3022F358" w14:textId="77777777"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Email: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14:paraId="47DE3203" w14:textId="77777777"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Phone: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14:paraId="32317C06" w14:textId="77777777" w:rsidR="00074018" w:rsidRPr="009D12B1" w:rsidRDefault="00A82326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Country of r</w:t>
      </w:r>
      <w:r w:rsidR="00074018" w:rsidRPr="009D12B1">
        <w:rPr>
          <w:rFonts w:ascii="Times New Roman" w:hAnsi="Times New Roman"/>
          <w:b/>
          <w:color w:val="C00000"/>
        </w:rPr>
        <w:t>esidence:</w:t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Pr="009D12B1">
        <w:rPr>
          <w:rFonts w:ascii="Times New Roman" w:hAnsi="Times New Roman"/>
          <w:b/>
        </w:rPr>
        <w:t>___________</w:t>
      </w:r>
    </w:p>
    <w:p w14:paraId="2F6FD157" w14:textId="77777777" w:rsidR="00074018" w:rsidRPr="009D12B1" w:rsidRDefault="00074018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Employer: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14:paraId="6FBEC44E" w14:textId="77777777" w:rsidR="00CA7363" w:rsidRPr="009D12B1" w:rsidRDefault="00CA7363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Present job title: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</w:rPr>
        <w:tab/>
        <w:t>__________________________________________</w:t>
      </w:r>
    </w:p>
    <w:p w14:paraId="047DCC0A" w14:textId="77777777"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14:paraId="69095E18" w14:textId="1486A223"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  <w:r w:rsidRPr="00DF6378">
        <w:rPr>
          <w:rFonts w:ascii="Times New Roman" w:hAnsi="Times New Roman"/>
          <w:b/>
          <w:color w:val="C00000"/>
        </w:rPr>
        <w:t xml:space="preserve">Please </w:t>
      </w:r>
      <w:r w:rsidR="005350D8" w:rsidRPr="00DF6378">
        <w:rPr>
          <w:rFonts w:ascii="Times New Roman" w:hAnsi="Times New Roman"/>
          <w:b/>
          <w:color w:val="C00000"/>
        </w:rPr>
        <w:t>enter your initials</w:t>
      </w:r>
      <w:r w:rsidRPr="00DF6378">
        <w:rPr>
          <w:rFonts w:ascii="Times New Roman" w:hAnsi="Times New Roman"/>
          <w:b/>
          <w:color w:val="C00000"/>
        </w:rPr>
        <w:t xml:space="preserve"> to indicate that you will have sufficient financial support (e.g., self-funding or funding from your employer) to participate as a member of </w:t>
      </w:r>
      <w:r w:rsidR="006130BE">
        <w:rPr>
          <w:rFonts w:ascii="Times New Roman" w:hAnsi="Times New Roman"/>
          <w:b/>
          <w:color w:val="C00000"/>
        </w:rPr>
        <w:t>the BOG</w:t>
      </w:r>
      <w:r w:rsidRPr="00DF6378">
        <w:rPr>
          <w:rFonts w:ascii="Times New Roman" w:hAnsi="Times New Roman"/>
          <w:b/>
          <w:color w:val="C00000"/>
        </w:rPr>
        <w:t>, including in-person attendance at board meetings that occur in various venues around the world.</w:t>
      </w:r>
      <w:r w:rsidR="005123F2" w:rsidRPr="00DF6378">
        <w:rPr>
          <w:rFonts w:ascii="Times New Roman" w:hAnsi="Times New Roman"/>
          <w:b/>
          <w:color w:val="C00000"/>
        </w:rPr>
        <w:t xml:space="preserve"> [Note: The IEEE Standards Association does not provide funding.]</w:t>
      </w:r>
      <w:r w:rsidR="005123F2">
        <w:rPr>
          <w:rFonts w:ascii="Times New Roman" w:hAnsi="Times New Roman"/>
          <w:b/>
        </w:rPr>
        <w:tab/>
      </w:r>
      <w:r w:rsidR="005350D8">
        <w:rPr>
          <w:rFonts w:ascii="Times New Roman" w:hAnsi="Times New Roman"/>
          <w:b/>
        </w:rPr>
        <w:tab/>
        <w:t>__________________</w:t>
      </w:r>
    </w:p>
    <w:p w14:paraId="276B9CFB" w14:textId="77777777"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14:paraId="798E546D" w14:textId="77777777"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14:paraId="6449DA8C" w14:textId="77777777" w:rsidR="00074018" w:rsidRPr="009D12B1" w:rsidRDefault="00074018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IEEE Member: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  <w:color w:val="C00000"/>
        </w:rPr>
        <w:t>Yes</w:t>
      </w:r>
      <w:r w:rsidR="001D1C4A" w:rsidRPr="009D12B1">
        <w:rPr>
          <w:rFonts w:ascii="Times New Roman" w:hAnsi="Times New Roman"/>
          <w:b/>
          <w:color w:val="C00000"/>
        </w:rPr>
        <w:t xml:space="preserve"> [Include membership number] </w:t>
      </w:r>
      <w:r w:rsidRPr="009D12B1">
        <w:rPr>
          <w:rFonts w:ascii="Times New Roman" w:hAnsi="Times New Roman"/>
          <w:b/>
        </w:rPr>
        <w:t>_______</w:t>
      </w:r>
      <w:r w:rsidR="00516FB0" w:rsidRPr="009D12B1">
        <w:rPr>
          <w:rFonts w:ascii="Times New Roman" w:hAnsi="Times New Roman"/>
          <w:b/>
        </w:rPr>
        <w:t>__</w:t>
      </w:r>
      <w:r w:rsidR="001D1C4A" w:rsidRPr="009D12B1">
        <w:rPr>
          <w:rFonts w:ascii="Times New Roman" w:hAnsi="Times New Roman"/>
          <w:b/>
        </w:rPr>
        <w:t>______</w:t>
      </w:r>
      <w:r w:rsidR="00516FB0" w:rsidRPr="009D12B1">
        <w:rPr>
          <w:rFonts w:ascii="Times New Roman" w:hAnsi="Times New Roman"/>
          <w:b/>
        </w:rPr>
        <w:tab/>
      </w:r>
      <w:r w:rsidR="00177ACC"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  <w:color w:val="C00000"/>
        </w:rPr>
        <w:t>No</w:t>
      </w:r>
      <w:r w:rsidRPr="009D12B1">
        <w:rPr>
          <w:rFonts w:ascii="Times New Roman" w:hAnsi="Times New Roman"/>
          <w:b/>
        </w:rPr>
        <w:t>______</w:t>
      </w:r>
    </w:p>
    <w:p w14:paraId="00521DEE" w14:textId="77777777" w:rsidR="00074018" w:rsidRPr="009D12B1" w:rsidRDefault="008A5FE7" w:rsidP="00074018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IEEE SA</w:t>
      </w:r>
      <w:r w:rsidR="00074018" w:rsidRPr="009D12B1">
        <w:rPr>
          <w:rFonts w:ascii="Times New Roman" w:hAnsi="Times New Roman"/>
          <w:b/>
          <w:color w:val="C00000"/>
        </w:rPr>
        <w:t xml:space="preserve"> Member:</w:t>
      </w:r>
      <w:r w:rsidR="00074018" w:rsidRPr="009D12B1">
        <w:rPr>
          <w:rFonts w:ascii="Times New Roman" w:hAnsi="Times New Roman"/>
          <w:b/>
        </w:rPr>
        <w:tab/>
      </w:r>
      <w:r w:rsidR="00074018" w:rsidRPr="009D12B1">
        <w:rPr>
          <w:rFonts w:ascii="Times New Roman" w:hAnsi="Times New Roman"/>
          <w:b/>
          <w:color w:val="C00000"/>
        </w:rPr>
        <w:t>Yes</w:t>
      </w:r>
      <w:r w:rsidR="001D1C4A" w:rsidRPr="009D12B1">
        <w:rPr>
          <w:rFonts w:ascii="Times New Roman" w:hAnsi="Times New Roman"/>
          <w:b/>
          <w:color w:val="C00000"/>
        </w:rPr>
        <w:t xml:space="preserve"> </w:t>
      </w:r>
      <w:r w:rsidR="00F04932" w:rsidRPr="001A2A52">
        <w:rPr>
          <w:rFonts w:ascii="Times New Roman" w:hAnsi="Times New Roman"/>
          <w:b/>
        </w:rPr>
        <w:t>_____________</w:t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516FB0" w:rsidRPr="009D12B1">
        <w:rPr>
          <w:rFonts w:ascii="Times New Roman" w:hAnsi="Times New Roman"/>
          <w:b/>
        </w:rPr>
        <w:tab/>
      </w:r>
      <w:r w:rsidR="00074018" w:rsidRPr="009D12B1">
        <w:rPr>
          <w:rFonts w:ascii="Times New Roman" w:hAnsi="Times New Roman"/>
          <w:b/>
          <w:color w:val="C00000"/>
        </w:rPr>
        <w:t>No</w:t>
      </w:r>
      <w:r w:rsidR="00074018" w:rsidRPr="009D12B1">
        <w:rPr>
          <w:rFonts w:ascii="Times New Roman" w:hAnsi="Times New Roman"/>
          <w:b/>
        </w:rPr>
        <w:t>______</w:t>
      </w:r>
    </w:p>
    <w:p w14:paraId="6952EA9B" w14:textId="77777777" w:rsidR="00074018" w:rsidRDefault="00074018" w:rsidP="00880414">
      <w:pPr>
        <w:spacing w:after="0" w:line="240" w:lineRule="atLeast"/>
        <w:rPr>
          <w:rFonts w:ascii="Times New Roman" w:hAnsi="Times New Roman"/>
          <w:b/>
        </w:rPr>
      </w:pPr>
    </w:p>
    <w:p w14:paraId="2CFF3086" w14:textId="77777777"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14:paraId="54F56257" w14:textId="77777777"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Please list any current or past service on the BOG, SASB, or their committees:</w:t>
      </w:r>
    </w:p>
    <w:p w14:paraId="64CA7F64" w14:textId="77777777"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7860CB9" w14:textId="77777777"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CA2F689" w14:textId="77777777"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2D8E41A" w14:textId="77777777" w:rsidR="00065EB7" w:rsidRPr="009D12B1" w:rsidRDefault="00065EB7" w:rsidP="00880414">
      <w:pPr>
        <w:spacing w:after="0" w:line="240" w:lineRule="atLeast"/>
        <w:rPr>
          <w:rFonts w:ascii="Times New Roman" w:hAnsi="Times New Roman"/>
          <w:b/>
        </w:rPr>
      </w:pPr>
    </w:p>
    <w:p w14:paraId="25B37684" w14:textId="77777777"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Member of the following IEEE Societies:</w:t>
      </w:r>
    </w:p>
    <w:p w14:paraId="70D65ADA" w14:textId="77777777"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</w:t>
      </w:r>
      <w:r w:rsidR="00A82326" w:rsidRPr="009D12B1">
        <w:rPr>
          <w:rFonts w:ascii="Times New Roman" w:hAnsi="Times New Roman"/>
          <w:b/>
        </w:rPr>
        <w:t>_____________________________</w:t>
      </w:r>
    </w:p>
    <w:p w14:paraId="6A68402C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3C72D63D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C91BE79" w14:textId="77777777"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14:paraId="1E44F968" w14:textId="77777777"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standards development activities of the following</w:t>
      </w:r>
      <w:r w:rsidR="00A82326" w:rsidRPr="009D12B1">
        <w:rPr>
          <w:rFonts w:ascii="Times New Roman" w:hAnsi="Times New Roman"/>
          <w:b/>
          <w:color w:val="C00000"/>
        </w:rPr>
        <w:t xml:space="preserve"> </w:t>
      </w:r>
      <w:r w:rsidRPr="009D12B1">
        <w:rPr>
          <w:rFonts w:ascii="Times New Roman" w:hAnsi="Times New Roman"/>
          <w:b/>
          <w:color w:val="C00000"/>
        </w:rPr>
        <w:t>IEEE</w:t>
      </w:r>
      <w:r w:rsidR="00D93FED">
        <w:rPr>
          <w:rFonts w:ascii="Times New Roman" w:hAnsi="Times New Roman"/>
          <w:b/>
          <w:color w:val="C00000"/>
        </w:rPr>
        <w:t xml:space="preserve"> Standards Committees</w:t>
      </w:r>
      <w:r w:rsidRPr="009D12B1">
        <w:rPr>
          <w:rFonts w:ascii="Times New Roman" w:hAnsi="Times New Roman"/>
          <w:b/>
          <w:color w:val="C00000"/>
        </w:rPr>
        <w:t>:</w:t>
      </w:r>
    </w:p>
    <w:p w14:paraId="5720CF44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20BC3E4B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0AE8DDF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385A0EA" w14:textId="77777777"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14:paraId="687B296A" w14:textId="77777777" w:rsidR="00516FB0" w:rsidRPr="009D12B1" w:rsidRDefault="00A82326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</w:t>
      </w:r>
      <w:r w:rsidR="00516FB0" w:rsidRPr="009D12B1">
        <w:rPr>
          <w:rFonts w:ascii="Times New Roman" w:hAnsi="Times New Roman"/>
          <w:b/>
          <w:color w:val="C00000"/>
        </w:rPr>
        <w:t xml:space="preserve"> positions held</w:t>
      </w:r>
      <w:r w:rsidR="0032392C" w:rsidRPr="009D12B1">
        <w:rPr>
          <w:rFonts w:ascii="Times New Roman" w:hAnsi="Times New Roman"/>
          <w:b/>
          <w:color w:val="C00000"/>
        </w:rPr>
        <w:t xml:space="preserve"> in the </w:t>
      </w:r>
      <w:r w:rsidR="00D93FED">
        <w:rPr>
          <w:rFonts w:ascii="Times New Roman" w:hAnsi="Times New Roman"/>
          <w:b/>
          <w:color w:val="C00000"/>
        </w:rPr>
        <w:t>IEEE Standards Committees</w:t>
      </w:r>
      <w:r w:rsidR="0032392C" w:rsidRPr="009D12B1">
        <w:rPr>
          <w:rFonts w:ascii="Times New Roman" w:hAnsi="Times New Roman"/>
          <w:b/>
          <w:color w:val="C00000"/>
        </w:rPr>
        <w:t xml:space="preserve"> noted above:</w:t>
      </w:r>
    </w:p>
    <w:p w14:paraId="57F0C3D0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A94E983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DCF3675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2169079D" w14:textId="77777777" w:rsidR="00987512" w:rsidRPr="009D12B1" w:rsidRDefault="00987512" w:rsidP="00A82326">
      <w:pPr>
        <w:spacing w:after="0" w:line="240" w:lineRule="atLeast"/>
        <w:rPr>
          <w:rFonts w:ascii="Times New Roman" w:hAnsi="Times New Roman"/>
          <w:b/>
        </w:rPr>
      </w:pPr>
    </w:p>
    <w:p w14:paraId="5555D518" w14:textId="77777777" w:rsidR="0032392C" w:rsidRPr="009D12B1" w:rsidRDefault="00C359CE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Education (Undergraduate and Graduate levels):</w:t>
      </w:r>
    </w:p>
    <w:p w14:paraId="58DCE95C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2DF160FD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20229956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A614065" w14:textId="77777777" w:rsidR="00065EB7" w:rsidRPr="009D12B1" w:rsidRDefault="00C549C2" w:rsidP="00C549C2">
      <w:pPr>
        <w:tabs>
          <w:tab w:val="left" w:pos="9420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FF05FD3" w14:textId="77777777" w:rsidR="00065EB7" w:rsidRPr="009D12B1" w:rsidRDefault="00065EB7" w:rsidP="00A82326">
      <w:pPr>
        <w:spacing w:after="0" w:line="240" w:lineRule="atLeast"/>
        <w:rPr>
          <w:rFonts w:ascii="Times New Roman" w:hAnsi="Times New Roman"/>
          <w:b/>
        </w:rPr>
      </w:pPr>
    </w:p>
    <w:p w14:paraId="3398E22B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activities of the following non-IEEE standards development organizations:</w:t>
      </w:r>
    </w:p>
    <w:p w14:paraId="0B294E29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AA839C2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32BCB087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0BCCF7D9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514CFA46" w14:textId="77777777"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14:paraId="112A4359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 positions held in the non-IEEE standards development organizations noted above:</w:t>
      </w:r>
    </w:p>
    <w:p w14:paraId="1D6660BC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B99D6FF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lastRenderedPageBreak/>
        <w:t>_____________________________________________________________________________________</w:t>
      </w:r>
    </w:p>
    <w:p w14:paraId="57D9F882" w14:textId="77777777"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01F8770" w14:textId="77777777" w:rsidR="005D3F0D" w:rsidRPr="009D12B1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349BC953" w14:textId="77777777"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14:paraId="578755BC" w14:textId="77777777" w:rsidR="00CA7363" w:rsidRPr="009D12B1" w:rsidRDefault="00CA7363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work experience in industry, academia, and government:</w:t>
      </w:r>
    </w:p>
    <w:p w14:paraId="7DF0EC4D" w14:textId="77777777"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EA65277" w14:textId="77777777"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DB668E2" w14:textId="77777777"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09E29526" w14:textId="77777777"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54808DC6" w14:textId="77777777"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2CBBCE5" w14:textId="77777777" w:rsidR="00EB25CB" w:rsidRPr="009D12B1" w:rsidRDefault="00EB25CB" w:rsidP="00A82326">
      <w:pPr>
        <w:spacing w:after="0" w:line="240" w:lineRule="atLeast"/>
        <w:rPr>
          <w:rFonts w:ascii="Times New Roman" w:hAnsi="Times New Roman"/>
          <w:b/>
        </w:rPr>
      </w:pPr>
    </w:p>
    <w:p w14:paraId="3D1A8079" w14:textId="77777777" w:rsidR="00992680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Management experience</w:t>
      </w:r>
      <w:r w:rsidRPr="009D12B1">
        <w:rPr>
          <w:rFonts w:ascii="Times New Roman" w:hAnsi="Times New Roman"/>
          <w:b/>
          <w:color w:val="C00000"/>
        </w:rPr>
        <w:t xml:space="preserve"> (</w:t>
      </w:r>
      <w:r>
        <w:rPr>
          <w:rFonts w:ascii="Times New Roman" w:hAnsi="Times New Roman"/>
          <w:b/>
          <w:color w:val="C00000"/>
        </w:rPr>
        <w:t>e.g., business development, strategic vision and execution, marketing, fiduciary responsibilities</w:t>
      </w:r>
      <w:r w:rsidRPr="009D12B1">
        <w:rPr>
          <w:rFonts w:ascii="Times New Roman" w:hAnsi="Times New Roman"/>
          <w:b/>
          <w:color w:val="C00000"/>
        </w:rPr>
        <w:t>)</w:t>
      </w:r>
      <w:r>
        <w:rPr>
          <w:rFonts w:ascii="Times New Roman" w:hAnsi="Times New Roman"/>
          <w:b/>
          <w:color w:val="C00000"/>
        </w:rPr>
        <w:t>:</w:t>
      </w:r>
      <w:r w:rsidRPr="00EB25CB">
        <w:rPr>
          <w:rFonts w:ascii="Times New Roman" w:hAnsi="Times New Roman"/>
          <w:b/>
          <w:color w:val="C00000"/>
        </w:rPr>
        <w:t xml:space="preserve"> </w:t>
      </w:r>
      <w:r w:rsidR="00992680"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3CBF6F49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71D0862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FD7484E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0FDB4BA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00AF59F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F7DBB7C" w14:textId="77777777" w:rsidR="00EB25CB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14:paraId="458E8573" w14:textId="77777777" w:rsidR="00014BEF" w:rsidRPr="009D12B1" w:rsidRDefault="00EB25C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achievements (e.g., papers/articles published, awards, patents, etc.)</w:t>
      </w:r>
      <w:r>
        <w:rPr>
          <w:rFonts w:ascii="Times New Roman" w:hAnsi="Times New Roman"/>
          <w:b/>
          <w:color w:val="C00000"/>
        </w:rPr>
        <w:t>:</w:t>
      </w:r>
    </w:p>
    <w:p w14:paraId="07A25AEE" w14:textId="77777777"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A87213E" w14:textId="77777777" w:rsidR="00014BEF" w:rsidRPr="009D12B1" w:rsidRDefault="000A40FD" w:rsidP="00014BE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</w:t>
      </w:r>
      <w:r w:rsidR="00014BEF" w:rsidRPr="009D12B1">
        <w:rPr>
          <w:rFonts w:ascii="Times New Roman" w:hAnsi="Times New Roman"/>
          <w:b/>
        </w:rPr>
        <w:t>____________________________________________________________________________</w:t>
      </w:r>
    </w:p>
    <w:p w14:paraId="2D133DFD" w14:textId="77777777"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563DCD21" w14:textId="77777777"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BF34A00" w14:textId="77777777"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5F6AA1C3" w14:textId="77777777"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8CCA5C9" w14:textId="77777777" w:rsidR="00EB25CB" w:rsidRPr="00EB25CB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14:paraId="7E00D1BA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Candidate statement [optional]:</w:t>
      </w:r>
    </w:p>
    <w:p w14:paraId="007AD83E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03C665D2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6D3CCB9B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505BE5FD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7092EC0E" w14:textId="77777777"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4F76CA6C" w14:textId="77777777" w:rsidR="00992680" w:rsidRPr="009D12B1" w:rsidRDefault="00992680" w:rsidP="00992680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14:paraId="1B407C76" w14:textId="77777777"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</w:p>
    <w:p w14:paraId="13F36B93" w14:textId="77777777"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Please send completed form to:</w:t>
      </w:r>
    </w:p>
    <w:p w14:paraId="7C729C6C" w14:textId="77777777"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David Ringle</w:t>
      </w:r>
    </w:p>
    <w:p w14:paraId="53E7DA03" w14:textId="77777777" w:rsidR="004A6020" w:rsidRPr="009D12B1" w:rsidRDefault="00B30766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Directo</w:t>
      </w:r>
      <w:r w:rsidR="004A6020" w:rsidRPr="009D12B1">
        <w:rPr>
          <w:rFonts w:ascii="Times New Roman" w:hAnsi="Times New Roman"/>
          <w:b/>
        </w:rPr>
        <w:t xml:space="preserve">r, </w:t>
      </w:r>
      <w:r w:rsidR="008A5FE7">
        <w:rPr>
          <w:rFonts w:ascii="Times New Roman" w:hAnsi="Times New Roman"/>
          <w:b/>
        </w:rPr>
        <w:t>IEEE SA</w:t>
      </w:r>
      <w:r w:rsidR="004A6020" w:rsidRPr="009D12B1">
        <w:rPr>
          <w:rFonts w:ascii="Times New Roman" w:hAnsi="Times New Roman"/>
          <w:b/>
        </w:rPr>
        <w:t xml:space="preserve"> Governance</w:t>
      </w:r>
    </w:p>
    <w:p w14:paraId="00A38BD2" w14:textId="77777777" w:rsidR="004A6020" w:rsidRPr="009D12B1" w:rsidRDefault="00A7743F" w:rsidP="00992680">
      <w:pPr>
        <w:spacing w:after="0" w:line="240" w:lineRule="atLeast"/>
        <w:rPr>
          <w:rFonts w:ascii="Times New Roman" w:hAnsi="Times New Roman"/>
          <w:b/>
        </w:rPr>
      </w:pPr>
      <w:hyperlink r:id="rId6" w:history="1">
        <w:r w:rsidR="004A6020" w:rsidRPr="009D12B1">
          <w:rPr>
            <w:rStyle w:val="Hyperlink"/>
            <w:rFonts w:ascii="Times New Roman" w:hAnsi="Times New Roman"/>
            <w:b/>
          </w:rPr>
          <w:t>d.ringle@ieee.org</w:t>
        </w:r>
      </w:hyperlink>
    </w:p>
    <w:p w14:paraId="1D37ABE4" w14:textId="77777777" w:rsidR="004A6020" w:rsidRDefault="0086033A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Fax: +1-</w:t>
      </w:r>
      <w:r w:rsidR="004A6020" w:rsidRPr="009D12B1">
        <w:rPr>
          <w:rFonts w:ascii="Times New Roman" w:hAnsi="Times New Roman"/>
          <w:b/>
        </w:rPr>
        <w:t>732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875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0524</w:t>
      </w:r>
    </w:p>
    <w:p w14:paraId="7BCA10EF" w14:textId="77777777" w:rsidR="00CE33B6" w:rsidRDefault="00CE33B6" w:rsidP="00992680">
      <w:pPr>
        <w:spacing w:after="0" w:line="240" w:lineRule="atLeast"/>
        <w:rPr>
          <w:rFonts w:ascii="Times New Roman" w:hAnsi="Times New Roman"/>
          <w:b/>
        </w:rPr>
      </w:pPr>
    </w:p>
    <w:p w14:paraId="11F894A1" w14:textId="77777777" w:rsidR="00CE33B6" w:rsidRPr="00A8481C" w:rsidRDefault="00CE33B6" w:rsidP="00992680">
      <w:pPr>
        <w:spacing w:after="0" w:line="240" w:lineRule="atLeast"/>
        <w:rPr>
          <w:rFonts w:ascii="Times New Roman" w:hAnsi="Times New Roman"/>
          <w:b/>
        </w:rPr>
      </w:pPr>
      <w:r w:rsidRPr="00A8481C">
        <w:rPr>
          <w:rFonts w:ascii="Times New Roman" w:hAnsi="Times New Roman"/>
          <w:b/>
          <w:color w:val="222222"/>
          <w:shd w:val="clear" w:color="auto" w:fill="FFFFFF"/>
        </w:rPr>
        <w:t>By submitting this form</w:t>
      </w:r>
      <w:r w:rsidR="009B40E1">
        <w:rPr>
          <w:rFonts w:ascii="Times New Roman" w:hAnsi="Times New Roman"/>
          <w:b/>
          <w:color w:val="222222"/>
          <w:shd w:val="clear" w:color="auto" w:fill="FFFFFF"/>
        </w:rPr>
        <w:t>,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you consent to the use of the information you have provided by the IEEE Standards Association 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>(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)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Nominations and Appointments Committee, the 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Board of Governors, and relev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ant IEEE staff to evaluate your candidacy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>for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>committee officer and m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ember positions within 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>.</w:t>
      </w:r>
    </w:p>
    <w:sectPr w:rsidR="00CE33B6" w:rsidRPr="00A8481C" w:rsidSect="00987512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3707" w14:textId="77777777" w:rsidR="009C0CCF" w:rsidRDefault="009C0CCF" w:rsidP="004A6020">
      <w:pPr>
        <w:spacing w:after="0" w:line="240" w:lineRule="auto"/>
      </w:pPr>
      <w:r>
        <w:separator/>
      </w:r>
    </w:p>
  </w:endnote>
  <w:endnote w:type="continuationSeparator" w:id="0">
    <w:p w14:paraId="29BAF17D" w14:textId="77777777" w:rsidR="009C0CCF" w:rsidRDefault="009C0CCF" w:rsidP="004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2238" w14:textId="2A24043C" w:rsidR="00B561FA" w:rsidRPr="00B561FA" w:rsidRDefault="00C549C2" w:rsidP="00B561F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Copyright ©202</w:t>
    </w:r>
    <w:r w:rsidR="00A7743F">
      <w:rPr>
        <w:sz w:val="20"/>
        <w:szCs w:val="20"/>
      </w:rPr>
      <w:t>2</w:t>
    </w:r>
    <w:r w:rsidR="00B561FA" w:rsidRPr="00B561FA">
      <w:rPr>
        <w:sz w:val="20"/>
        <w:szCs w:val="20"/>
      </w:rPr>
      <w:t xml:space="preserve">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A0A9" w14:textId="77777777" w:rsidR="009C0CCF" w:rsidRDefault="009C0CCF" w:rsidP="004A6020">
      <w:pPr>
        <w:spacing w:after="0" w:line="240" w:lineRule="auto"/>
      </w:pPr>
      <w:r>
        <w:separator/>
      </w:r>
    </w:p>
  </w:footnote>
  <w:footnote w:type="continuationSeparator" w:id="0">
    <w:p w14:paraId="4FE83420" w14:textId="77777777" w:rsidR="009C0CCF" w:rsidRDefault="009C0CCF" w:rsidP="004A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14"/>
    <w:rsid w:val="00010045"/>
    <w:rsid w:val="00014BEF"/>
    <w:rsid w:val="00065EB7"/>
    <w:rsid w:val="00074018"/>
    <w:rsid w:val="000A40FD"/>
    <w:rsid w:val="000C562A"/>
    <w:rsid w:val="001161A8"/>
    <w:rsid w:val="0016799F"/>
    <w:rsid w:val="00177ACC"/>
    <w:rsid w:val="001965DA"/>
    <w:rsid w:val="001A2A52"/>
    <w:rsid w:val="001B2174"/>
    <w:rsid w:val="001D1C4A"/>
    <w:rsid w:val="00201AD3"/>
    <w:rsid w:val="00270D20"/>
    <w:rsid w:val="00275308"/>
    <w:rsid w:val="0032392C"/>
    <w:rsid w:val="003811A9"/>
    <w:rsid w:val="003B08D4"/>
    <w:rsid w:val="003E0375"/>
    <w:rsid w:val="00423AD8"/>
    <w:rsid w:val="00452FC9"/>
    <w:rsid w:val="00460CDD"/>
    <w:rsid w:val="00482FE1"/>
    <w:rsid w:val="004A6020"/>
    <w:rsid w:val="004E4C90"/>
    <w:rsid w:val="005123F2"/>
    <w:rsid w:val="00516FB0"/>
    <w:rsid w:val="005350D8"/>
    <w:rsid w:val="005876AE"/>
    <w:rsid w:val="005D3F0D"/>
    <w:rsid w:val="006064AF"/>
    <w:rsid w:val="006130BE"/>
    <w:rsid w:val="006247C6"/>
    <w:rsid w:val="006A2316"/>
    <w:rsid w:val="006B1F24"/>
    <w:rsid w:val="00705B0F"/>
    <w:rsid w:val="00720094"/>
    <w:rsid w:val="00765B97"/>
    <w:rsid w:val="007C05C6"/>
    <w:rsid w:val="00846C66"/>
    <w:rsid w:val="0086033A"/>
    <w:rsid w:val="00880414"/>
    <w:rsid w:val="00886D88"/>
    <w:rsid w:val="0089383F"/>
    <w:rsid w:val="008A5FE7"/>
    <w:rsid w:val="0092066E"/>
    <w:rsid w:val="00932D37"/>
    <w:rsid w:val="00986A75"/>
    <w:rsid w:val="00987512"/>
    <w:rsid w:val="00992680"/>
    <w:rsid w:val="009B40E1"/>
    <w:rsid w:val="009C0CCF"/>
    <w:rsid w:val="009D12B1"/>
    <w:rsid w:val="00A263CC"/>
    <w:rsid w:val="00A5009F"/>
    <w:rsid w:val="00A609C7"/>
    <w:rsid w:val="00A7743F"/>
    <w:rsid w:val="00A82326"/>
    <w:rsid w:val="00A8481C"/>
    <w:rsid w:val="00AA378B"/>
    <w:rsid w:val="00AF1956"/>
    <w:rsid w:val="00AF469E"/>
    <w:rsid w:val="00AF7B27"/>
    <w:rsid w:val="00B30766"/>
    <w:rsid w:val="00B561FA"/>
    <w:rsid w:val="00B75E09"/>
    <w:rsid w:val="00B92004"/>
    <w:rsid w:val="00B96D1A"/>
    <w:rsid w:val="00BA606C"/>
    <w:rsid w:val="00C359CE"/>
    <w:rsid w:val="00C549C2"/>
    <w:rsid w:val="00CA7363"/>
    <w:rsid w:val="00CD304C"/>
    <w:rsid w:val="00CD3FC5"/>
    <w:rsid w:val="00CE33B6"/>
    <w:rsid w:val="00CF1362"/>
    <w:rsid w:val="00D101D7"/>
    <w:rsid w:val="00D93FED"/>
    <w:rsid w:val="00DF6378"/>
    <w:rsid w:val="00EB25CB"/>
    <w:rsid w:val="00F04932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6AE6"/>
  <w15:chartTrackingRefBased/>
  <w15:docId w15:val="{B049CA34-C213-43CE-9325-50069CF7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0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020"/>
    <w:rPr>
      <w:sz w:val="22"/>
      <w:szCs w:val="22"/>
    </w:rPr>
  </w:style>
  <w:style w:type="character" w:styleId="Hyperlink">
    <w:name w:val="Hyperlink"/>
    <w:uiPriority w:val="99"/>
    <w:unhideWhenUsed/>
    <w:rsid w:val="004A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ingle@ie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6216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mailto:d.ringle@ieee.org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</dc:creator>
  <cp:keywords/>
  <cp:lastModifiedBy>Dave Ringle</cp:lastModifiedBy>
  <cp:revision>4</cp:revision>
  <dcterms:created xsi:type="dcterms:W3CDTF">2022-01-27T18:52:00Z</dcterms:created>
  <dcterms:modified xsi:type="dcterms:W3CDTF">2022-01-27T18:54:00Z</dcterms:modified>
</cp:coreProperties>
</file>