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AC70" w14:textId="77777777" w:rsidR="00074018" w:rsidRPr="005B51CE" w:rsidRDefault="00074018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IEEE Standards Association (</w:t>
      </w:r>
      <w:r w:rsidR="008A5FE7" w:rsidRPr="005B51CE">
        <w:rPr>
          <w:rFonts w:ascii="Times New Roman" w:hAnsi="Times New Roman"/>
          <w:b/>
          <w:color w:val="C00000"/>
        </w:rPr>
        <w:t>IEEE SA</w:t>
      </w:r>
      <w:r w:rsidRPr="005B51CE">
        <w:rPr>
          <w:rFonts w:ascii="Times New Roman" w:hAnsi="Times New Roman"/>
          <w:b/>
          <w:color w:val="C00000"/>
        </w:rPr>
        <w:t>)</w:t>
      </w:r>
    </w:p>
    <w:p w14:paraId="322241BE" w14:textId="77777777" w:rsidR="003811A9" w:rsidRPr="005B51CE" w:rsidRDefault="00880414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Nominations and Appointments Committee</w:t>
      </w:r>
    </w:p>
    <w:p w14:paraId="0C089294" w14:textId="52400C8A" w:rsidR="00774CC4" w:rsidRPr="005B51CE" w:rsidRDefault="00C549C2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Candidate </w:t>
      </w:r>
      <w:r w:rsidR="00880414" w:rsidRPr="005B51CE">
        <w:rPr>
          <w:rFonts w:ascii="Times New Roman" w:hAnsi="Times New Roman"/>
          <w:b/>
          <w:color w:val="C00000"/>
        </w:rPr>
        <w:t>Form</w:t>
      </w:r>
      <w:r w:rsidR="00074018" w:rsidRPr="005B51CE">
        <w:rPr>
          <w:rFonts w:ascii="Times New Roman" w:hAnsi="Times New Roman"/>
          <w:b/>
          <w:color w:val="C00000"/>
        </w:rPr>
        <w:t xml:space="preserve"> for </w:t>
      </w:r>
      <w:r w:rsidRPr="005B51CE">
        <w:rPr>
          <w:rFonts w:ascii="Times New Roman" w:hAnsi="Times New Roman"/>
          <w:b/>
          <w:color w:val="C00000"/>
        </w:rPr>
        <w:t xml:space="preserve">Potential </w:t>
      </w:r>
      <w:r w:rsidR="00074018" w:rsidRPr="005B51CE">
        <w:rPr>
          <w:rFonts w:ascii="Times New Roman" w:hAnsi="Times New Roman"/>
          <w:b/>
          <w:color w:val="C00000"/>
        </w:rPr>
        <w:t xml:space="preserve">Membership on </w:t>
      </w:r>
      <w:r w:rsidR="008A5FE7" w:rsidRPr="005B51CE">
        <w:rPr>
          <w:rFonts w:ascii="Times New Roman" w:hAnsi="Times New Roman"/>
          <w:b/>
          <w:color w:val="C00000"/>
        </w:rPr>
        <w:t>IEEE SA</w:t>
      </w:r>
      <w:r w:rsidR="00074018" w:rsidRPr="005B51CE">
        <w:rPr>
          <w:rFonts w:ascii="Times New Roman" w:hAnsi="Times New Roman"/>
          <w:b/>
          <w:color w:val="C00000"/>
        </w:rPr>
        <w:t xml:space="preserve"> </w:t>
      </w:r>
      <w:r w:rsidR="006130BE" w:rsidRPr="005B51CE">
        <w:rPr>
          <w:rFonts w:ascii="Times New Roman" w:hAnsi="Times New Roman"/>
          <w:b/>
          <w:color w:val="C00000"/>
        </w:rPr>
        <w:t>Board of Governors (BOG)</w:t>
      </w:r>
      <w:r w:rsidR="00774CC4" w:rsidRPr="005B51CE">
        <w:rPr>
          <w:rFonts w:ascii="Times New Roman" w:hAnsi="Times New Roman"/>
          <w:b/>
          <w:color w:val="C00000"/>
        </w:rPr>
        <w:t xml:space="preserve"> </w:t>
      </w:r>
      <w:r w:rsidR="003860A4" w:rsidRPr="005B51CE">
        <w:rPr>
          <w:rFonts w:ascii="Times New Roman" w:hAnsi="Times New Roman"/>
          <w:b/>
          <w:color w:val="C00000"/>
        </w:rPr>
        <w:t>and/</w:t>
      </w:r>
      <w:r w:rsidR="00774CC4" w:rsidRPr="005B51CE">
        <w:rPr>
          <w:rFonts w:ascii="Times New Roman" w:hAnsi="Times New Roman"/>
          <w:b/>
          <w:color w:val="C00000"/>
        </w:rPr>
        <w:t xml:space="preserve">or </w:t>
      </w:r>
    </w:p>
    <w:p w14:paraId="6740F5EE" w14:textId="4D0C0D0E" w:rsidR="00880414" w:rsidRPr="005B51CE" w:rsidRDefault="00774CC4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on IEEE SA Strategic Management and Delivery Committee</w:t>
      </w:r>
      <w:r w:rsidR="00D83028" w:rsidRPr="005B51CE">
        <w:rPr>
          <w:rFonts w:ascii="Times New Roman" w:hAnsi="Times New Roman"/>
          <w:b/>
          <w:color w:val="C00000"/>
        </w:rPr>
        <w:t>s</w:t>
      </w:r>
      <w:r w:rsidRPr="005B51CE">
        <w:rPr>
          <w:rFonts w:ascii="Times New Roman" w:hAnsi="Times New Roman"/>
          <w:b/>
          <w:color w:val="C00000"/>
        </w:rPr>
        <w:t xml:space="preserve"> (SMDC</w:t>
      </w:r>
      <w:r w:rsidR="00D83028" w:rsidRPr="005B51CE">
        <w:rPr>
          <w:rFonts w:ascii="Times New Roman" w:hAnsi="Times New Roman"/>
          <w:b/>
          <w:color w:val="C00000"/>
        </w:rPr>
        <w:t>s</w:t>
      </w:r>
      <w:r w:rsidRPr="005B51CE">
        <w:rPr>
          <w:rFonts w:ascii="Times New Roman" w:hAnsi="Times New Roman"/>
          <w:b/>
          <w:color w:val="C00000"/>
        </w:rPr>
        <w:t>)</w:t>
      </w:r>
    </w:p>
    <w:p w14:paraId="4227987B" w14:textId="77777777" w:rsidR="00880414" w:rsidRPr="005B51CE" w:rsidRDefault="00880414" w:rsidP="00880414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04118B8B" w14:textId="77777777" w:rsidR="00880414" w:rsidRPr="005B51CE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>Name:</w:t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  <w:t>_______________________________</w:t>
      </w:r>
      <w:r w:rsidR="00A82326" w:rsidRPr="005B51CE">
        <w:rPr>
          <w:rFonts w:ascii="Times New Roman" w:hAnsi="Times New Roman"/>
          <w:b/>
        </w:rPr>
        <w:t>___________</w:t>
      </w:r>
    </w:p>
    <w:p w14:paraId="72E29B90" w14:textId="03D438CF" w:rsidR="00556DA9" w:rsidRPr="005B51CE" w:rsidRDefault="00556DA9" w:rsidP="00556DA9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>Gender:</w:t>
      </w:r>
      <w:r w:rsidRPr="005B51CE">
        <w:rPr>
          <w:rFonts w:ascii="Times New Roman" w:hAnsi="Times New Roman"/>
          <w:b/>
        </w:rPr>
        <w:tab/>
      </w:r>
      <w:r w:rsidR="00887AB2" w:rsidRPr="005B51CE">
        <w:rPr>
          <w:rFonts w:ascii="Times New Roman" w:hAnsi="Times New Roman"/>
          <w:b/>
        </w:rPr>
        <w:tab/>
      </w:r>
      <w:r w:rsidR="00887AB2" w:rsidRPr="005B51CE">
        <w:rPr>
          <w:rFonts w:ascii="Times New Roman" w:hAnsi="Times New Roman"/>
          <w:b/>
        </w:rPr>
        <w:tab/>
      </w:r>
      <w:r w:rsidRPr="005B51CE">
        <w:rPr>
          <w:rFonts w:ascii="Times New Roman" w:hAnsi="Times New Roman"/>
          <w:b/>
        </w:rPr>
        <w:t>__________________________________________</w:t>
      </w:r>
    </w:p>
    <w:p w14:paraId="3022F358" w14:textId="77777777" w:rsidR="00880414" w:rsidRPr="005B51CE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>Email:</w:t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  <w:t>_______________________________</w:t>
      </w:r>
      <w:r w:rsidR="00A82326" w:rsidRPr="005B51CE">
        <w:rPr>
          <w:rFonts w:ascii="Times New Roman" w:hAnsi="Times New Roman"/>
          <w:b/>
        </w:rPr>
        <w:t>___________</w:t>
      </w:r>
    </w:p>
    <w:p w14:paraId="47DE3203" w14:textId="77777777" w:rsidR="00880414" w:rsidRPr="005B51CE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>Phone:</w:t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</w:r>
      <w:r w:rsidR="009D12B1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>_______________________________</w:t>
      </w:r>
      <w:r w:rsidR="00A82326" w:rsidRPr="005B51CE">
        <w:rPr>
          <w:rFonts w:ascii="Times New Roman" w:hAnsi="Times New Roman"/>
          <w:b/>
        </w:rPr>
        <w:t>___________</w:t>
      </w:r>
    </w:p>
    <w:p w14:paraId="32317C06" w14:textId="77777777" w:rsidR="00074018" w:rsidRPr="005B51CE" w:rsidRDefault="00A82326" w:rsidP="00880414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>Country of r</w:t>
      </w:r>
      <w:r w:rsidR="00074018" w:rsidRPr="005B51CE">
        <w:rPr>
          <w:rFonts w:ascii="Times New Roman" w:hAnsi="Times New Roman"/>
          <w:b/>
          <w:color w:val="C00000"/>
        </w:rPr>
        <w:t>esidence:</w:t>
      </w:r>
      <w:r w:rsidR="00516FB0" w:rsidRPr="005B51CE">
        <w:rPr>
          <w:rFonts w:ascii="Times New Roman" w:hAnsi="Times New Roman"/>
          <w:b/>
        </w:rPr>
        <w:tab/>
      </w:r>
      <w:r w:rsidR="009D12B1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>_______________________________</w:t>
      </w:r>
      <w:r w:rsidRPr="005B51CE">
        <w:rPr>
          <w:rFonts w:ascii="Times New Roman" w:hAnsi="Times New Roman"/>
          <w:b/>
        </w:rPr>
        <w:t>___________</w:t>
      </w:r>
    </w:p>
    <w:p w14:paraId="2F6FD157" w14:textId="77777777" w:rsidR="00074018" w:rsidRPr="005B51CE" w:rsidRDefault="00074018" w:rsidP="00074018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>Employer:</w:t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</w:r>
      <w:r w:rsidR="00516FB0" w:rsidRPr="005B51CE">
        <w:rPr>
          <w:rFonts w:ascii="Times New Roman" w:hAnsi="Times New Roman"/>
          <w:b/>
        </w:rPr>
        <w:tab/>
        <w:t>_______________________________</w:t>
      </w:r>
      <w:r w:rsidR="00A82326" w:rsidRPr="005B51CE">
        <w:rPr>
          <w:rFonts w:ascii="Times New Roman" w:hAnsi="Times New Roman"/>
          <w:b/>
        </w:rPr>
        <w:t>___________</w:t>
      </w:r>
    </w:p>
    <w:p w14:paraId="6FBEC44E" w14:textId="56E14D2B" w:rsidR="00CA7363" w:rsidRPr="005B51CE" w:rsidRDefault="008709A6" w:rsidP="00074018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>Current</w:t>
      </w:r>
      <w:r w:rsidR="00CA7363" w:rsidRPr="005B51CE">
        <w:rPr>
          <w:rFonts w:ascii="Times New Roman" w:hAnsi="Times New Roman"/>
          <w:b/>
          <w:color w:val="C00000"/>
        </w:rPr>
        <w:t xml:space="preserve"> job title:</w:t>
      </w:r>
      <w:r w:rsidR="00CA7363" w:rsidRPr="005B51CE">
        <w:rPr>
          <w:rFonts w:ascii="Times New Roman" w:hAnsi="Times New Roman"/>
          <w:b/>
        </w:rPr>
        <w:tab/>
      </w:r>
      <w:r w:rsidR="00CA7363" w:rsidRPr="005B51CE">
        <w:rPr>
          <w:rFonts w:ascii="Times New Roman" w:hAnsi="Times New Roman"/>
          <w:b/>
        </w:rPr>
        <w:tab/>
        <w:t>__________________________________________</w:t>
      </w:r>
    </w:p>
    <w:p w14:paraId="047DCC0A" w14:textId="77777777" w:rsidR="009D12B1" w:rsidRPr="005B51CE" w:rsidRDefault="009D12B1" w:rsidP="00074018">
      <w:pPr>
        <w:spacing w:after="0" w:line="240" w:lineRule="atLeast"/>
        <w:rPr>
          <w:rFonts w:ascii="Times New Roman" w:hAnsi="Times New Roman"/>
          <w:b/>
        </w:rPr>
      </w:pPr>
    </w:p>
    <w:p w14:paraId="503F2BD6" w14:textId="77777777" w:rsidR="00970616" w:rsidRPr="005B51CE" w:rsidRDefault="009D12B1" w:rsidP="00074018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Please </w:t>
      </w:r>
      <w:r w:rsidR="005350D8" w:rsidRPr="005B51CE">
        <w:rPr>
          <w:rFonts w:ascii="Times New Roman" w:hAnsi="Times New Roman"/>
          <w:b/>
          <w:color w:val="C00000"/>
        </w:rPr>
        <w:t>enter your initials</w:t>
      </w:r>
      <w:r w:rsidRPr="005B51CE">
        <w:rPr>
          <w:rFonts w:ascii="Times New Roman" w:hAnsi="Times New Roman"/>
          <w:b/>
          <w:color w:val="C00000"/>
        </w:rPr>
        <w:t xml:space="preserve"> to indicate that you will have sufficient financial support (e.g., self-funding or funding from your employer) to participate as a member of </w:t>
      </w:r>
      <w:r w:rsidR="006130BE" w:rsidRPr="005B51CE">
        <w:rPr>
          <w:rFonts w:ascii="Times New Roman" w:hAnsi="Times New Roman"/>
          <w:b/>
          <w:color w:val="C00000"/>
        </w:rPr>
        <w:t>the BOG</w:t>
      </w:r>
      <w:r w:rsidRPr="005B51CE">
        <w:rPr>
          <w:rFonts w:ascii="Times New Roman" w:hAnsi="Times New Roman"/>
          <w:b/>
          <w:color w:val="C00000"/>
        </w:rPr>
        <w:t>, including in-person attendance at board meetings that occur in various venues around the world.</w:t>
      </w:r>
      <w:r w:rsidR="005123F2" w:rsidRPr="005B51CE">
        <w:rPr>
          <w:rFonts w:ascii="Times New Roman" w:hAnsi="Times New Roman"/>
          <w:b/>
          <w:color w:val="C00000"/>
        </w:rPr>
        <w:t xml:space="preserve"> [Note: The IEEE Standards Association </w:t>
      </w:r>
    </w:p>
    <w:p w14:paraId="69095E18" w14:textId="4BAC0ED9" w:rsidR="009D12B1" w:rsidRPr="005B51CE" w:rsidRDefault="005123F2" w:rsidP="00074018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 xml:space="preserve">does not </w:t>
      </w:r>
      <w:r w:rsidR="00970616" w:rsidRPr="005B51CE">
        <w:rPr>
          <w:rFonts w:ascii="Times New Roman" w:hAnsi="Times New Roman"/>
          <w:b/>
          <w:color w:val="C00000"/>
        </w:rPr>
        <w:t xml:space="preserve">typically </w:t>
      </w:r>
      <w:r w:rsidRPr="005B51CE">
        <w:rPr>
          <w:rFonts w:ascii="Times New Roman" w:hAnsi="Times New Roman"/>
          <w:b/>
          <w:color w:val="C00000"/>
        </w:rPr>
        <w:t>provide funding</w:t>
      </w:r>
      <w:r w:rsidR="00970616" w:rsidRPr="005B51CE">
        <w:rPr>
          <w:rFonts w:ascii="Times New Roman" w:hAnsi="Times New Roman"/>
          <w:b/>
          <w:color w:val="C00000"/>
        </w:rPr>
        <w:t xml:space="preserve"> for travel</w:t>
      </w:r>
      <w:r w:rsidRPr="005B51CE">
        <w:rPr>
          <w:rFonts w:ascii="Times New Roman" w:hAnsi="Times New Roman"/>
          <w:b/>
          <w:color w:val="C00000"/>
        </w:rPr>
        <w:t>.]</w:t>
      </w:r>
      <w:r w:rsidRPr="005B51CE">
        <w:rPr>
          <w:rFonts w:ascii="Times New Roman" w:hAnsi="Times New Roman"/>
          <w:b/>
        </w:rPr>
        <w:tab/>
      </w:r>
      <w:r w:rsidR="005350D8" w:rsidRPr="005B51CE">
        <w:rPr>
          <w:rFonts w:ascii="Times New Roman" w:hAnsi="Times New Roman"/>
          <w:b/>
        </w:rPr>
        <w:tab/>
        <w:t>__________________</w:t>
      </w:r>
    </w:p>
    <w:p w14:paraId="276B9CFB" w14:textId="77777777" w:rsidR="009D12B1" w:rsidRPr="005B51CE" w:rsidRDefault="009D12B1" w:rsidP="00074018">
      <w:pPr>
        <w:spacing w:after="0" w:line="240" w:lineRule="atLeast"/>
        <w:rPr>
          <w:rFonts w:ascii="Times New Roman" w:hAnsi="Times New Roman"/>
          <w:b/>
        </w:rPr>
      </w:pPr>
    </w:p>
    <w:p w14:paraId="798E546D" w14:textId="77777777" w:rsidR="009D12B1" w:rsidRPr="005B51CE" w:rsidRDefault="009D12B1" w:rsidP="00880414">
      <w:pPr>
        <w:spacing w:after="0" w:line="240" w:lineRule="atLeast"/>
        <w:rPr>
          <w:rFonts w:ascii="Times New Roman" w:hAnsi="Times New Roman"/>
          <w:b/>
        </w:rPr>
      </w:pPr>
    </w:p>
    <w:p w14:paraId="6449DA8C" w14:textId="77777777" w:rsidR="00074018" w:rsidRPr="005B51CE" w:rsidRDefault="00074018" w:rsidP="00880414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>IEEE Member:</w:t>
      </w:r>
      <w:r w:rsidRPr="005B51CE">
        <w:rPr>
          <w:rFonts w:ascii="Times New Roman" w:hAnsi="Times New Roman"/>
          <w:b/>
        </w:rPr>
        <w:tab/>
      </w:r>
      <w:r w:rsidRPr="005B51CE">
        <w:rPr>
          <w:rFonts w:ascii="Times New Roman" w:hAnsi="Times New Roman"/>
          <w:b/>
          <w:color w:val="C00000"/>
        </w:rPr>
        <w:t>Yes</w:t>
      </w:r>
      <w:r w:rsidR="001D1C4A" w:rsidRPr="005B51CE">
        <w:rPr>
          <w:rFonts w:ascii="Times New Roman" w:hAnsi="Times New Roman"/>
          <w:b/>
          <w:color w:val="C00000"/>
        </w:rPr>
        <w:t xml:space="preserve"> [Include membership number] </w:t>
      </w:r>
      <w:r w:rsidRPr="005B51CE">
        <w:rPr>
          <w:rFonts w:ascii="Times New Roman" w:hAnsi="Times New Roman"/>
          <w:b/>
        </w:rPr>
        <w:t>_______</w:t>
      </w:r>
      <w:r w:rsidR="00516FB0" w:rsidRPr="005B51CE">
        <w:rPr>
          <w:rFonts w:ascii="Times New Roman" w:hAnsi="Times New Roman"/>
          <w:b/>
        </w:rPr>
        <w:t>__</w:t>
      </w:r>
      <w:r w:rsidR="001D1C4A" w:rsidRPr="005B51CE">
        <w:rPr>
          <w:rFonts w:ascii="Times New Roman" w:hAnsi="Times New Roman"/>
          <w:b/>
        </w:rPr>
        <w:t>______</w:t>
      </w:r>
      <w:r w:rsidR="00516FB0" w:rsidRPr="005B51CE">
        <w:rPr>
          <w:rFonts w:ascii="Times New Roman" w:hAnsi="Times New Roman"/>
          <w:b/>
        </w:rPr>
        <w:tab/>
      </w:r>
      <w:r w:rsidR="00177ACC" w:rsidRPr="005B51CE">
        <w:rPr>
          <w:rFonts w:ascii="Times New Roman" w:hAnsi="Times New Roman"/>
          <w:b/>
        </w:rPr>
        <w:tab/>
      </w:r>
      <w:r w:rsidRPr="005B51CE">
        <w:rPr>
          <w:rFonts w:ascii="Times New Roman" w:hAnsi="Times New Roman"/>
          <w:b/>
          <w:color w:val="C00000"/>
        </w:rPr>
        <w:t>No</w:t>
      </w:r>
      <w:r w:rsidRPr="005B51CE">
        <w:rPr>
          <w:rFonts w:ascii="Times New Roman" w:hAnsi="Times New Roman"/>
          <w:b/>
        </w:rPr>
        <w:t>______</w:t>
      </w:r>
    </w:p>
    <w:p w14:paraId="00521DEE" w14:textId="77777777" w:rsidR="00074018" w:rsidRPr="005B51CE" w:rsidRDefault="008A5FE7" w:rsidP="00074018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>IEEE SA</w:t>
      </w:r>
      <w:r w:rsidR="00074018" w:rsidRPr="005B51CE">
        <w:rPr>
          <w:rFonts w:ascii="Times New Roman" w:hAnsi="Times New Roman"/>
          <w:b/>
          <w:color w:val="C00000"/>
        </w:rPr>
        <w:t xml:space="preserve"> Member:</w:t>
      </w:r>
      <w:r w:rsidR="00074018" w:rsidRPr="005B51CE">
        <w:rPr>
          <w:rFonts w:ascii="Times New Roman" w:hAnsi="Times New Roman"/>
          <w:b/>
        </w:rPr>
        <w:tab/>
      </w:r>
      <w:r w:rsidR="00074018" w:rsidRPr="005B51CE">
        <w:rPr>
          <w:rFonts w:ascii="Times New Roman" w:hAnsi="Times New Roman"/>
          <w:b/>
          <w:color w:val="C00000"/>
        </w:rPr>
        <w:t>Yes</w:t>
      </w:r>
      <w:r w:rsidR="001D1C4A" w:rsidRPr="005B51CE">
        <w:rPr>
          <w:rFonts w:ascii="Times New Roman" w:hAnsi="Times New Roman"/>
          <w:b/>
          <w:color w:val="C00000"/>
        </w:rPr>
        <w:t xml:space="preserve"> </w:t>
      </w:r>
      <w:r w:rsidR="00F04932" w:rsidRPr="005B51CE">
        <w:rPr>
          <w:rFonts w:ascii="Times New Roman" w:hAnsi="Times New Roman"/>
          <w:b/>
        </w:rPr>
        <w:t>_____________</w:t>
      </w:r>
      <w:r w:rsidR="00F04932" w:rsidRPr="005B51CE">
        <w:rPr>
          <w:rFonts w:ascii="Times New Roman" w:hAnsi="Times New Roman"/>
          <w:b/>
          <w:color w:val="C00000"/>
        </w:rPr>
        <w:tab/>
      </w:r>
      <w:r w:rsidR="00F04932" w:rsidRPr="005B51CE">
        <w:rPr>
          <w:rFonts w:ascii="Times New Roman" w:hAnsi="Times New Roman"/>
          <w:b/>
          <w:color w:val="C00000"/>
        </w:rPr>
        <w:tab/>
      </w:r>
      <w:r w:rsidR="00F04932" w:rsidRPr="005B51CE">
        <w:rPr>
          <w:rFonts w:ascii="Times New Roman" w:hAnsi="Times New Roman"/>
          <w:b/>
          <w:color w:val="C00000"/>
        </w:rPr>
        <w:tab/>
      </w:r>
      <w:r w:rsidR="00F04932" w:rsidRPr="005B51CE">
        <w:rPr>
          <w:rFonts w:ascii="Times New Roman" w:hAnsi="Times New Roman"/>
          <w:b/>
          <w:color w:val="C00000"/>
        </w:rPr>
        <w:tab/>
      </w:r>
      <w:r w:rsidR="00F04932" w:rsidRPr="005B51CE">
        <w:rPr>
          <w:rFonts w:ascii="Times New Roman" w:hAnsi="Times New Roman"/>
          <w:b/>
          <w:color w:val="C00000"/>
        </w:rPr>
        <w:tab/>
      </w:r>
      <w:r w:rsidR="00516FB0" w:rsidRPr="005B51CE">
        <w:rPr>
          <w:rFonts w:ascii="Times New Roman" w:hAnsi="Times New Roman"/>
          <w:b/>
        </w:rPr>
        <w:tab/>
      </w:r>
      <w:r w:rsidR="00074018" w:rsidRPr="005B51CE">
        <w:rPr>
          <w:rFonts w:ascii="Times New Roman" w:hAnsi="Times New Roman"/>
          <w:b/>
          <w:color w:val="C00000"/>
        </w:rPr>
        <w:t>No</w:t>
      </w:r>
      <w:r w:rsidR="00074018" w:rsidRPr="005B51CE">
        <w:rPr>
          <w:rFonts w:ascii="Times New Roman" w:hAnsi="Times New Roman"/>
          <w:b/>
        </w:rPr>
        <w:t>______</w:t>
      </w:r>
    </w:p>
    <w:p w14:paraId="6952EA9B" w14:textId="77777777" w:rsidR="00074018" w:rsidRPr="005B51CE" w:rsidRDefault="00074018" w:rsidP="00880414">
      <w:pPr>
        <w:spacing w:after="0" w:line="240" w:lineRule="atLeast"/>
        <w:rPr>
          <w:rFonts w:ascii="Times New Roman" w:hAnsi="Times New Roman"/>
          <w:b/>
        </w:rPr>
      </w:pPr>
    </w:p>
    <w:p w14:paraId="2CFF3086" w14:textId="77777777" w:rsidR="009D12B1" w:rsidRPr="005B51CE" w:rsidRDefault="009D12B1" w:rsidP="00880414">
      <w:pPr>
        <w:spacing w:after="0" w:line="240" w:lineRule="atLeast"/>
        <w:rPr>
          <w:rFonts w:ascii="Times New Roman" w:hAnsi="Times New Roman"/>
          <w:b/>
        </w:rPr>
      </w:pPr>
    </w:p>
    <w:p w14:paraId="54F56257" w14:textId="5BF8CE5B" w:rsidR="00065EB7" w:rsidRPr="005B51CE" w:rsidRDefault="00065EB7" w:rsidP="00065EB7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Please list any current or past service on the </w:t>
      </w:r>
      <w:r w:rsidR="001B6892" w:rsidRPr="005B51CE">
        <w:rPr>
          <w:rFonts w:ascii="Times New Roman" w:hAnsi="Times New Roman"/>
          <w:b/>
          <w:color w:val="C00000"/>
        </w:rPr>
        <w:t xml:space="preserve">IEEE SA </w:t>
      </w:r>
      <w:r w:rsidRPr="005B51CE">
        <w:rPr>
          <w:rFonts w:ascii="Times New Roman" w:hAnsi="Times New Roman"/>
          <w:b/>
          <w:color w:val="C00000"/>
        </w:rPr>
        <w:t>BOG, SASB, or their committees:</w:t>
      </w:r>
    </w:p>
    <w:p w14:paraId="64CA7F64" w14:textId="77777777" w:rsidR="00065EB7" w:rsidRPr="005B51CE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47860CB9" w14:textId="77777777" w:rsidR="00065EB7" w:rsidRPr="005B51CE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CA2F689" w14:textId="77777777" w:rsidR="00065EB7" w:rsidRPr="005B51CE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12D8E41A" w14:textId="77777777" w:rsidR="00065EB7" w:rsidRPr="005B51CE" w:rsidRDefault="00065EB7" w:rsidP="00880414">
      <w:pPr>
        <w:spacing w:after="0" w:line="240" w:lineRule="atLeast"/>
        <w:rPr>
          <w:rFonts w:ascii="Times New Roman" w:hAnsi="Times New Roman"/>
          <w:b/>
        </w:rPr>
      </w:pPr>
    </w:p>
    <w:p w14:paraId="25B37684" w14:textId="77777777" w:rsidR="00516FB0" w:rsidRPr="005B51CE" w:rsidRDefault="00516FB0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Member of the following IEEE Societies:</w:t>
      </w:r>
    </w:p>
    <w:p w14:paraId="70D65ADA" w14:textId="77777777" w:rsidR="00516FB0" w:rsidRPr="005B51CE" w:rsidRDefault="00516FB0" w:rsidP="00880414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</w:t>
      </w:r>
      <w:r w:rsidR="00A82326" w:rsidRPr="005B51CE">
        <w:rPr>
          <w:rFonts w:ascii="Times New Roman" w:hAnsi="Times New Roman"/>
          <w:b/>
        </w:rPr>
        <w:t>_____________________________</w:t>
      </w:r>
    </w:p>
    <w:p w14:paraId="6A68402C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3C72D63D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1C91BE79" w14:textId="77777777" w:rsidR="00765B97" w:rsidRPr="005B51CE" w:rsidRDefault="00765B97" w:rsidP="00880414">
      <w:pPr>
        <w:spacing w:after="0" w:line="240" w:lineRule="atLeast"/>
        <w:rPr>
          <w:rFonts w:ascii="Times New Roman" w:hAnsi="Times New Roman"/>
          <w:b/>
        </w:rPr>
      </w:pPr>
    </w:p>
    <w:p w14:paraId="2C25B844" w14:textId="77777777" w:rsidR="00911956" w:rsidRPr="005B51CE" w:rsidRDefault="00516FB0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Participant in the standards development activities of the following</w:t>
      </w:r>
      <w:r w:rsidR="00A82326" w:rsidRPr="005B51CE">
        <w:rPr>
          <w:rFonts w:ascii="Times New Roman" w:hAnsi="Times New Roman"/>
          <w:b/>
          <w:color w:val="C00000"/>
        </w:rPr>
        <w:t xml:space="preserve"> </w:t>
      </w:r>
      <w:r w:rsidRPr="005B51CE">
        <w:rPr>
          <w:rFonts w:ascii="Times New Roman" w:hAnsi="Times New Roman"/>
          <w:b/>
          <w:color w:val="C00000"/>
        </w:rPr>
        <w:t>IEEE</w:t>
      </w:r>
      <w:r w:rsidR="00D93FED" w:rsidRPr="005B51CE">
        <w:rPr>
          <w:rFonts w:ascii="Times New Roman" w:hAnsi="Times New Roman"/>
          <w:b/>
          <w:color w:val="C00000"/>
        </w:rPr>
        <w:t xml:space="preserve"> Standards Committees</w:t>
      </w:r>
    </w:p>
    <w:p w14:paraId="1E44F968" w14:textId="07289D69" w:rsidR="00516FB0" w:rsidRPr="005B51CE" w:rsidRDefault="00911956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and Working Groups</w:t>
      </w:r>
      <w:r w:rsidR="00516FB0" w:rsidRPr="005B51CE">
        <w:rPr>
          <w:rFonts w:ascii="Times New Roman" w:hAnsi="Times New Roman"/>
          <w:b/>
          <w:color w:val="C00000"/>
        </w:rPr>
        <w:t>:</w:t>
      </w:r>
    </w:p>
    <w:p w14:paraId="5720CF44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20BC3E4B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0AE8DDF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385A0EA" w14:textId="77777777" w:rsidR="00765B97" w:rsidRPr="005B51CE" w:rsidRDefault="00765B97" w:rsidP="00880414">
      <w:pPr>
        <w:spacing w:after="0" w:line="240" w:lineRule="atLeast"/>
        <w:rPr>
          <w:rFonts w:ascii="Times New Roman" w:hAnsi="Times New Roman"/>
          <w:b/>
        </w:rPr>
      </w:pPr>
    </w:p>
    <w:p w14:paraId="687B296A" w14:textId="3E33037A" w:rsidR="00516FB0" w:rsidRPr="005B51CE" w:rsidRDefault="00A82326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Leadership</w:t>
      </w:r>
      <w:r w:rsidR="00516FB0" w:rsidRPr="005B51CE">
        <w:rPr>
          <w:rFonts w:ascii="Times New Roman" w:hAnsi="Times New Roman"/>
          <w:b/>
          <w:color w:val="C00000"/>
        </w:rPr>
        <w:t xml:space="preserve"> positions held</w:t>
      </w:r>
      <w:r w:rsidR="0032392C" w:rsidRPr="005B51CE">
        <w:rPr>
          <w:rFonts w:ascii="Times New Roman" w:hAnsi="Times New Roman"/>
          <w:b/>
          <w:color w:val="C00000"/>
        </w:rPr>
        <w:t xml:space="preserve"> in the </w:t>
      </w:r>
      <w:r w:rsidR="00D93FED" w:rsidRPr="005B51CE">
        <w:rPr>
          <w:rFonts w:ascii="Times New Roman" w:hAnsi="Times New Roman"/>
          <w:b/>
          <w:color w:val="C00000"/>
        </w:rPr>
        <w:t>IEEE Standards Committees</w:t>
      </w:r>
      <w:r w:rsidR="0032392C" w:rsidRPr="005B51CE">
        <w:rPr>
          <w:rFonts w:ascii="Times New Roman" w:hAnsi="Times New Roman"/>
          <w:b/>
          <w:color w:val="C00000"/>
        </w:rPr>
        <w:t xml:space="preserve"> </w:t>
      </w:r>
      <w:r w:rsidR="00911956" w:rsidRPr="005B51CE">
        <w:rPr>
          <w:rFonts w:ascii="Times New Roman" w:hAnsi="Times New Roman"/>
          <w:b/>
          <w:color w:val="C00000"/>
        </w:rPr>
        <w:t xml:space="preserve">and Working Groups </w:t>
      </w:r>
      <w:r w:rsidR="0032392C" w:rsidRPr="005B51CE">
        <w:rPr>
          <w:rFonts w:ascii="Times New Roman" w:hAnsi="Times New Roman"/>
          <w:b/>
          <w:color w:val="C00000"/>
        </w:rPr>
        <w:t>noted above:</w:t>
      </w:r>
    </w:p>
    <w:p w14:paraId="57F0C3D0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4A94E983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4DCF3675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2169079D" w14:textId="77777777" w:rsidR="00987512" w:rsidRPr="005B51CE" w:rsidRDefault="00987512" w:rsidP="00A82326">
      <w:pPr>
        <w:spacing w:after="0" w:line="240" w:lineRule="atLeast"/>
        <w:rPr>
          <w:rFonts w:ascii="Times New Roman" w:hAnsi="Times New Roman"/>
          <w:b/>
        </w:rPr>
      </w:pPr>
    </w:p>
    <w:p w14:paraId="4CDF04B4" w14:textId="0CAF9C08" w:rsidR="004B1BD1" w:rsidRPr="005B51CE" w:rsidRDefault="00A82326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Participant in the activities of the following non-IEEE standards development organizations</w:t>
      </w:r>
      <w:r w:rsidR="004B1BD1" w:rsidRPr="005B51CE">
        <w:rPr>
          <w:rFonts w:ascii="Times New Roman" w:hAnsi="Times New Roman"/>
          <w:b/>
          <w:color w:val="C00000"/>
        </w:rPr>
        <w:t xml:space="preserve"> </w:t>
      </w:r>
      <w:r w:rsidR="00EA44E1" w:rsidRPr="005B51CE">
        <w:rPr>
          <w:rFonts w:ascii="Times New Roman" w:hAnsi="Times New Roman"/>
          <w:b/>
          <w:color w:val="C00000"/>
        </w:rPr>
        <w:t>and</w:t>
      </w:r>
    </w:p>
    <w:p w14:paraId="3398E22B" w14:textId="2F857DC1" w:rsidR="00A82326" w:rsidRPr="005B51CE" w:rsidRDefault="00094E01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open-source activities </w:t>
      </w:r>
      <w:r w:rsidR="004B1BD1" w:rsidRPr="005B51CE">
        <w:rPr>
          <w:rFonts w:ascii="Times New Roman" w:hAnsi="Times New Roman"/>
          <w:b/>
          <w:color w:val="C00000"/>
        </w:rPr>
        <w:t>(including industry consortia, fora, and alliances)</w:t>
      </w:r>
      <w:r w:rsidR="00A82326" w:rsidRPr="005B51CE">
        <w:rPr>
          <w:rFonts w:ascii="Times New Roman" w:hAnsi="Times New Roman"/>
          <w:b/>
          <w:color w:val="C00000"/>
        </w:rPr>
        <w:t>:</w:t>
      </w:r>
    </w:p>
    <w:p w14:paraId="0B294E29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4AA839C2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32BCB087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0BCCF7D9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14CFA46" w14:textId="77777777" w:rsidR="00765B97" w:rsidRPr="005B51CE" w:rsidRDefault="00765B97" w:rsidP="00A82326">
      <w:pPr>
        <w:spacing w:after="0" w:line="240" w:lineRule="atLeast"/>
        <w:rPr>
          <w:rFonts w:ascii="Times New Roman" w:hAnsi="Times New Roman"/>
          <w:b/>
        </w:rPr>
      </w:pPr>
    </w:p>
    <w:p w14:paraId="4302AE35" w14:textId="77777777" w:rsidR="00B44950" w:rsidRDefault="00B44950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14:paraId="70C3EDBA" w14:textId="77777777" w:rsidR="00B44950" w:rsidRDefault="00B44950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14:paraId="36D2C10E" w14:textId="58E1FD6C" w:rsidR="00EA44E1" w:rsidRPr="005B51CE" w:rsidRDefault="00A82326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Leadership positions held in the non-IEEE standards development organizations </w:t>
      </w:r>
      <w:r w:rsidR="00EA44E1" w:rsidRPr="005B51CE">
        <w:rPr>
          <w:rFonts w:ascii="Times New Roman" w:hAnsi="Times New Roman"/>
          <w:b/>
          <w:color w:val="C00000"/>
        </w:rPr>
        <w:t>and opens-source</w:t>
      </w:r>
    </w:p>
    <w:p w14:paraId="112A4359" w14:textId="2DFF7350" w:rsidR="00A82326" w:rsidRPr="005B51CE" w:rsidRDefault="00EA44E1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activities </w:t>
      </w:r>
      <w:r w:rsidR="00A82326" w:rsidRPr="005B51CE">
        <w:rPr>
          <w:rFonts w:ascii="Times New Roman" w:hAnsi="Times New Roman"/>
          <w:b/>
          <w:color w:val="C00000"/>
        </w:rPr>
        <w:t>noted above:</w:t>
      </w:r>
    </w:p>
    <w:p w14:paraId="1D6660BC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B99D6FF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7D9F882" w14:textId="77777777" w:rsidR="00A82326" w:rsidRPr="005B51CE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lastRenderedPageBreak/>
        <w:t>_____________________________________________________________________________________</w:t>
      </w:r>
    </w:p>
    <w:p w14:paraId="601F8770" w14:textId="77777777" w:rsidR="005D3F0D" w:rsidRPr="005B51CE" w:rsidRDefault="005D3F0D" w:rsidP="005D3F0D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349BC953" w14:textId="77777777" w:rsidR="00765B97" w:rsidRPr="005B51CE" w:rsidRDefault="00765B97" w:rsidP="00A82326">
      <w:pPr>
        <w:spacing w:after="0" w:line="240" w:lineRule="atLeast"/>
        <w:rPr>
          <w:rFonts w:ascii="Times New Roman" w:hAnsi="Times New Roman"/>
          <w:b/>
        </w:rPr>
      </w:pPr>
    </w:p>
    <w:p w14:paraId="6C49945F" w14:textId="27B9E178" w:rsidR="00025601" w:rsidRPr="005B51CE" w:rsidRDefault="00025601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Membership </w:t>
      </w:r>
      <w:r w:rsidR="008356B5" w:rsidRPr="005B51CE">
        <w:rPr>
          <w:rFonts w:ascii="Times New Roman" w:hAnsi="Times New Roman"/>
          <w:b/>
          <w:color w:val="C00000"/>
        </w:rPr>
        <w:t>e</w:t>
      </w:r>
      <w:r w:rsidRPr="005B51CE">
        <w:rPr>
          <w:rFonts w:ascii="Times New Roman" w:hAnsi="Times New Roman"/>
          <w:b/>
          <w:color w:val="C00000"/>
        </w:rPr>
        <w:t xml:space="preserve">ngagement </w:t>
      </w:r>
      <w:r w:rsidR="008356B5" w:rsidRPr="005B51CE">
        <w:rPr>
          <w:rFonts w:ascii="Times New Roman" w:hAnsi="Times New Roman"/>
          <w:b/>
          <w:color w:val="C00000"/>
        </w:rPr>
        <w:t>e</w:t>
      </w:r>
      <w:r w:rsidRPr="005B51CE">
        <w:rPr>
          <w:rFonts w:ascii="Times New Roman" w:hAnsi="Times New Roman"/>
          <w:b/>
          <w:color w:val="C00000"/>
        </w:rPr>
        <w:t>xperience</w:t>
      </w:r>
      <w:r w:rsidR="00F4260F">
        <w:rPr>
          <w:rFonts w:ascii="Times New Roman" w:hAnsi="Times New Roman"/>
          <w:b/>
          <w:color w:val="C00000"/>
        </w:rPr>
        <w:t xml:space="preserve">. </w:t>
      </w:r>
      <w:r w:rsidRPr="005B51CE">
        <w:rPr>
          <w:rFonts w:ascii="Times New Roman" w:hAnsi="Times New Roman"/>
          <w:b/>
          <w:color w:val="C00000"/>
        </w:rPr>
        <w:t xml:space="preserve">Have you had any involvement in membership engagement </w:t>
      </w:r>
    </w:p>
    <w:p w14:paraId="179D33B4" w14:textId="210B92BC" w:rsidR="00025601" w:rsidRPr="005B51CE" w:rsidRDefault="00025601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elsewhere in the IEEE, e.g., MGA, TAB, Societies?:</w:t>
      </w:r>
    </w:p>
    <w:p w14:paraId="09A0587C" w14:textId="77777777" w:rsidR="00025601" w:rsidRPr="005B51CE" w:rsidRDefault="00025601" w:rsidP="00025601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676F4252" w14:textId="77777777" w:rsidR="00025601" w:rsidRPr="005B51CE" w:rsidRDefault="00025601" w:rsidP="00025601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32502340" w14:textId="77777777" w:rsidR="00025601" w:rsidRPr="005B51CE" w:rsidRDefault="00025601" w:rsidP="00025601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47651176" w14:textId="77777777" w:rsidR="00025601" w:rsidRPr="005B51CE" w:rsidRDefault="00025601" w:rsidP="00025601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0B5BB316" w14:textId="77777777" w:rsidR="00025601" w:rsidRPr="005B51CE" w:rsidRDefault="00025601" w:rsidP="00025601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D675ECF" w14:textId="77777777" w:rsidR="00025601" w:rsidRPr="005B51CE" w:rsidRDefault="00025601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14:paraId="578755BC" w14:textId="57F216F3" w:rsidR="00CA7363" w:rsidRPr="005B51CE" w:rsidRDefault="00CA7363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Relevant work experience in industry, academia, and government:</w:t>
      </w:r>
    </w:p>
    <w:p w14:paraId="7DF0EC4D" w14:textId="77777777" w:rsidR="00CA7363" w:rsidRPr="005B51CE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1EA65277" w14:textId="77777777" w:rsidR="00CA7363" w:rsidRPr="005B51CE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6DB668E2" w14:textId="77777777" w:rsidR="00CA7363" w:rsidRPr="005B51CE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09E29526" w14:textId="77777777" w:rsidR="00CA7363" w:rsidRPr="005B51CE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4808DC6" w14:textId="77777777" w:rsidR="00CA7363" w:rsidRPr="005B51CE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62CBBCE5" w14:textId="77777777" w:rsidR="00EB25CB" w:rsidRPr="005B51CE" w:rsidRDefault="00EB25CB" w:rsidP="00A82326">
      <w:pPr>
        <w:spacing w:after="0" w:line="240" w:lineRule="atLeast"/>
        <w:rPr>
          <w:rFonts w:ascii="Times New Roman" w:hAnsi="Times New Roman"/>
          <w:b/>
        </w:rPr>
      </w:pPr>
    </w:p>
    <w:p w14:paraId="22B1AA4B" w14:textId="77777777" w:rsidR="00433A19" w:rsidRPr="005B51CE" w:rsidRDefault="00EB25CB" w:rsidP="00992680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Management </w:t>
      </w:r>
      <w:r w:rsidR="00433A19" w:rsidRPr="005B51CE">
        <w:rPr>
          <w:rFonts w:ascii="Times New Roman" w:hAnsi="Times New Roman"/>
          <w:b/>
          <w:color w:val="C00000"/>
        </w:rPr>
        <w:t xml:space="preserve">and leadership </w:t>
      </w:r>
      <w:r w:rsidRPr="005B51CE">
        <w:rPr>
          <w:rFonts w:ascii="Times New Roman" w:hAnsi="Times New Roman"/>
          <w:b/>
          <w:color w:val="C00000"/>
        </w:rPr>
        <w:t xml:space="preserve">experience (e.g., </w:t>
      </w:r>
      <w:r w:rsidR="00433A19" w:rsidRPr="005B51CE">
        <w:rPr>
          <w:rFonts w:ascii="Times New Roman" w:hAnsi="Times New Roman"/>
          <w:b/>
          <w:color w:val="C00000"/>
        </w:rPr>
        <w:t xml:space="preserve">Information Technologies, </w:t>
      </w:r>
      <w:r w:rsidRPr="005B51CE">
        <w:rPr>
          <w:rFonts w:ascii="Times New Roman" w:hAnsi="Times New Roman"/>
          <w:b/>
          <w:color w:val="C00000"/>
        </w:rPr>
        <w:t xml:space="preserve">business development, </w:t>
      </w:r>
    </w:p>
    <w:p w14:paraId="3D1A8079" w14:textId="6C44B3C6" w:rsidR="00992680" w:rsidRPr="005B51CE" w:rsidRDefault="00EB25CB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C00000"/>
        </w:rPr>
        <w:t xml:space="preserve">strategic marketing, </w:t>
      </w:r>
      <w:r w:rsidR="00433A19" w:rsidRPr="005B51CE">
        <w:rPr>
          <w:rFonts w:ascii="Times New Roman" w:hAnsi="Times New Roman"/>
          <w:b/>
          <w:color w:val="C00000"/>
        </w:rPr>
        <w:t>public relations and marketing communications, financial management</w:t>
      </w:r>
      <w:r w:rsidRPr="005B51CE">
        <w:rPr>
          <w:rFonts w:ascii="Times New Roman" w:hAnsi="Times New Roman"/>
          <w:b/>
          <w:color w:val="C00000"/>
        </w:rPr>
        <w:t xml:space="preserve">): </w:t>
      </w:r>
      <w:r w:rsidR="00992680"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3CBF6F49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171D0862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4FD7484E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10FDB4BA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00AF59F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6F7DBB7C" w14:textId="77777777" w:rsidR="00EB25CB" w:rsidRPr="005B51CE" w:rsidRDefault="00EB25CB" w:rsidP="00992680">
      <w:pPr>
        <w:spacing w:after="0" w:line="240" w:lineRule="atLeast"/>
        <w:rPr>
          <w:rFonts w:ascii="Times New Roman" w:hAnsi="Times New Roman"/>
          <w:b/>
        </w:rPr>
      </w:pPr>
    </w:p>
    <w:p w14:paraId="1EA0527A" w14:textId="77777777" w:rsidR="00B60CE3" w:rsidRPr="005B51CE" w:rsidRDefault="007638D7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Business </w:t>
      </w:r>
      <w:r w:rsidR="00B60CE3" w:rsidRPr="005B51CE">
        <w:rPr>
          <w:rFonts w:ascii="Times New Roman" w:hAnsi="Times New Roman"/>
          <w:b/>
          <w:color w:val="C00000"/>
        </w:rPr>
        <w:t xml:space="preserve">and strategy </w:t>
      </w:r>
      <w:r w:rsidR="004A54F9" w:rsidRPr="005B51CE">
        <w:rPr>
          <w:rFonts w:ascii="Times New Roman" w:hAnsi="Times New Roman"/>
          <w:b/>
          <w:color w:val="C00000"/>
        </w:rPr>
        <w:t>d</w:t>
      </w:r>
      <w:r w:rsidRPr="005B51CE">
        <w:rPr>
          <w:rFonts w:ascii="Times New Roman" w:hAnsi="Times New Roman"/>
          <w:b/>
          <w:color w:val="C00000"/>
        </w:rPr>
        <w:t>evelopment experience</w:t>
      </w:r>
      <w:r w:rsidR="00B60CE3" w:rsidRPr="005B51CE">
        <w:rPr>
          <w:rFonts w:ascii="Times New Roman" w:hAnsi="Times New Roman"/>
          <w:b/>
          <w:color w:val="C00000"/>
        </w:rPr>
        <w:t xml:space="preserve">. </w:t>
      </w:r>
      <w:r w:rsidR="00221667" w:rsidRPr="005B51CE">
        <w:rPr>
          <w:rFonts w:ascii="Times New Roman" w:hAnsi="Times New Roman"/>
          <w:b/>
          <w:color w:val="C00000"/>
        </w:rPr>
        <w:t xml:space="preserve">Can you describe a business case for a product or </w:t>
      </w:r>
    </w:p>
    <w:p w14:paraId="29070785" w14:textId="77777777" w:rsidR="00B60CE3" w:rsidRPr="005B51CE" w:rsidRDefault="00221667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service that you built or participated in building? </w:t>
      </w:r>
      <w:r w:rsidR="007638D7" w:rsidRPr="005B51CE">
        <w:rPr>
          <w:rFonts w:ascii="Times New Roman" w:hAnsi="Times New Roman"/>
          <w:b/>
          <w:color w:val="C00000"/>
        </w:rPr>
        <w:t xml:space="preserve">Do you have any experience in doing early stage </w:t>
      </w:r>
    </w:p>
    <w:p w14:paraId="1DF95165" w14:textId="77777777" w:rsidR="00B60CE3" w:rsidRPr="005B51CE" w:rsidRDefault="007638D7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business development before a market or business model is clear? </w:t>
      </w:r>
      <w:r w:rsidR="00D8144E" w:rsidRPr="005B51CE">
        <w:rPr>
          <w:rFonts w:ascii="Times New Roman" w:hAnsi="Times New Roman"/>
          <w:b/>
          <w:color w:val="C00000"/>
        </w:rPr>
        <w:t>Do you have</w:t>
      </w:r>
      <w:r w:rsidRPr="005B51CE">
        <w:rPr>
          <w:rFonts w:ascii="Times New Roman" w:hAnsi="Times New Roman"/>
          <w:b/>
          <w:color w:val="C00000"/>
        </w:rPr>
        <w:t xml:space="preserve"> any experience in </w:t>
      </w:r>
    </w:p>
    <w:p w14:paraId="59229E7F" w14:textId="787D0208" w:rsidR="007638D7" w:rsidRPr="005B51CE" w:rsidRDefault="007638D7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product or market development for </w:t>
      </w:r>
      <w:r w:rsidR="002D64F6" w:rsidRPr="005B51CE">
        <w:rPr>
          <w:rFonts w:ascii="Times New Roman" w:hAnsi="Times New Roman"/>
          <w:b/>
          <w:color w:val="C00000"/>
        </w:rPr>
        <w:t>o</w:t>
      </w:r>
      <w:r w:rsidRPr="005B51CE">
        <w:rPr>
          <w:rFonts w:ascii="Times New Roman" w:hAnsi="Times New Roman"/>
          <w:b/>
          <w:color w:val="C00000"/>
        </w:rPr>
        <w:t>pen</w:t>
      </w:r>
      <w:r w:rsidR="002D64F6" w:rsidRPr="005B51CE">
        <w:rPr>
          <w:rFonts w:ascii="Times New Roman" w:hAnsi="Times New Roman"/>
          <w:b/>
          <w:color w:val="C00000"/>
        </w:rPr>
        <w:t>-s</w:t>
      </w:r>
      <w:r w:rsidRPr="005B51CE">
        <w:rPr>
          <w:rFonts w:ascii="Times New Roman" w:hAnsi="Times New Roman"/>
          <w:b/>
          <w:color w:val="C00000"/>
        </w:rPr>
        <w:t>ource products or services?</w:t>
      </w:r>
      <w:r w:rsidR="00D8144E" w:rsidRPr="005B51CE">
        <w:rPr>
          <w:rFonts w:ascii="Times New Roman" w:hAnsi="Times New Roman"/>
          <w:b/>
          <w:color w:val="C00000"/>
        </w:rPr>
        <w:t>:</w:t>
      </w:r>
    </w:p>
    <w:p w14:paraId="7889FFF5" w14:textId="77777777" w:rsidR="007638D7" w:rsidRPr="005B51CE" w:rsidRDefault="007638D7" w:rsidP="007638D7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612D6080" w14:textId="77777777" w:rsidR="007638D7" w:rsidRPr="005B51CE" w:rsidRDefault="007638D7" w:rsidP="007638D7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24DBEA24" w14:textId="77777777" w:rsidR="007638D7" w:rsidRPr="005B51CE" w:rsidRDefault="007638D7" w:rsidP="007638D7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23B2202D" w14:textId="77777777" w:rsidR="007638D7" w:rsidRPr="005B51CE" w:rsidRDefault="007638D7" w:rsidP="007638D7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03892190" w14:textId="77777777" w:rsidR="007638D7" w:rsidRPr="005B51CE" w:rsidRDefault="007638D7" w:rsidP="007638D7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3ED9422B" w14:textId="77777777" w:rsidR="007638D7" w:rsidRPr="005B51CE" w:rsidRDefault="007638D7" w:rsidP="007638D7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20233AEC" w14:textId="77777777" w:rsidR="007638D7" w:rsidRPr="005B51CE" w:rsidRDefault="007638D7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14:paraId="0A52F668" w14:textId="40EF6593" w:rsidR="00BF5194" w:rsidRPr="005B51CE" w:rsidRDefault="00D07B3B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Financial experience</w:t>
      </w:r>
      <w:r w:rsidR="00BF5194" w:rsidRPr="005B51CE">
        <w:rPr>
          <w:rFonts w:ascii="Times New Roman" w:hAnsi="Times New Roman"/>
          <w:b/>
          <w:color w:val="C00000"/>
        </w:rPr>
        <w:t xml:space="preserve">. </w:t>
      </w:r>
      <w:r w:rsidRPr="005B51CE">
        <w:rPr>
          <w:rFonts w:ascii="Times New Roman" w:hAnsi="Times New Roman"/>
          <w:b/>
          <w:color w:val="C00000"/>
        </w:rPr>
        <w:t xml:space="preserve">Describe your experience </w:t>
      </w:r>
      <w:r w:rsidR="00BF5194" w:rsidRPr="005B51CE">
        <w:rPr>
          <w:rFonts w:ascii="Times New Roman" w:hAnsi="Times New Roman"/>
          <w:b/>
          <w:color w:val="C00000"/>
        </w:rPr>
        <w:t>in</w:t>
      </w:r>
      <w:r w:rsidRPr="005B51CE">
        <w:rPr>
          <w:rFonts w:ascii="Times New Roman" w:hAnsi="Times New Roman"/>
          <w:b/>
          <w:color w:val="C00000"/>
        </w:rPr>
        <w:t xml:space="preserve"> financial matters </w:t>
      </w:r>
      <w:r w:rsidR="00BF5194" w:rsidRPr="005B51CE">
        <w:rPr>
          <w:rFonts w:ascii="Times New Roman" w:hAnsi="Times New Roman"/>
          <w:b/>
          <w:color w:val="C00000"/>
        </w:rPr>
        <w:t>i</w:t>
      </w:r>
      <w:r w:rsidRPr="005B51CE">
        <w:rPr>
          <w:rFonts w:ascii="Times New Roman" w:hAnsi="Times New Roman"/>
          <w:b/>
          <w:color w:val="C00000"/>
        </w:rPr>
        <w:t>ncluding understanding</w:t>
      </w:r>
      <w:r w:rsidR="00BF5194" w:rsidRPr="005B51CE">
        <w:rPr>
          <w:rFonts w:ascii="Times New Roman" w:hAnsi="Times New Roman"/>
          <w:b/>
          <w:color w:val="C00000"/>
        </w:rPr>
        <w:t xml:space="preserve"> </w:t>
      </w:r>
    </w:p>
    <w:p w14:paraId="2E52A9E2" w14:textId="77777777" w:rsidR="00BF5194" w:rsidRPr="005B51CE" w:rsidRDefault="00BF5194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budgets, </w:t>
      </w:r>
      <w:r w:rsidR="00D07B3B" w:rsidRPr="005B51CE">
        <w:rPr>
          <w:rFonts w:ascii="Times New Roman" w:hAnsi="Times New Roman"/>
          <w:b/>
          <w:color w:val="C00000"/>
        </w:rPr>
        <w:t xml:space="preserve">income </w:t>
      </w:r>
      <w:r w:rsidRPr="005B51CE">
        <w:rPr>
          <w:rFonts w:ascii="Times New Roman" w:hAnsi="Times New Roman"/>
          <w:b/>
          <w:color w:val="C00000"/>
        </w:rPr>
        <w:t xml:space="preserve">and expense </w:t>
      </w:r>
      <w:r w:rsidR="00D07B3B" w:rsidRPr="005B51CE">
        <w:rPr>
          <w:rFonts w:ascii="Times New Roman" w:hAnsi="Times New Roman"/>
          <w:b/>
          <w:color w:val="C00000"/>
        </w:rPr>
        <w:t xml:space="preserve">statements, </w:t>
      </w:r>
      <w:r w:rsidRPr="005B51CE">
        <w:rPr>
          <w:rFonts w:ascii="Times New Roman" w:hAnsi="Times New Roman"/>
          <w:b/>
          <w:color w:val="C00000"/>
        </w:rPr>
        <w:t xml:space="preserve">financial models and projections, etc. </w:t>
      </w:r>
      <w:r w:rsidR="00D07B3B" w:rsidRPr="005B51CE">
        <w:rPr>
          <w:rFonts w:ascii="Times New Roman" w:hAnsi="Times New Roman"/>
          <w:b/>
          <w:color w:val="C00000"/>
        </w:rPr>
        <w:t xml:space="preserve">in the IEEE? In </w:t>
      </w:r>
    </w:p>
    <w:p w14:paraId="3A6B8054" w14:textId="6BD6E66C" w:rsidR="00D07B3B" w:rsidRPr="005B51CE" w:rsidRDefault="00D07B3B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other nonprofits? In for-profit entities?</w:t>
      </w:r>
    </w:p>
    <w:p w14:paraId="73D507F7" w14:textId="77777777" w:rsidR="00D07B3B" w:rsidRPr="005B51CE" w:rsidRDefault="00D07B3B" w:rsidP="00D07B3B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4E9F7442" w14:textId="77777777" w:rsidR="00D07B3B" w:rsidRPr="005B51CE" w:rsidRDefault="00D07B3B" w:rsidP="00D07B3B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63BE69C" w14:textId="77777777" w:rsidR="00D07B3B" w:rsidRPr="005B51CE" w:rsidRDefault="00D07B3B" w:rsidP="00D07B3B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30AD852" w14:textId="77777777" w:rsidR="00D07B3B" w:rsidRPr="005B51CE" w:rsidRDefault="00D07B3B" w:rsidP="00D07B3B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62199FF9" w14:textId="77777777" w:rsidR="00D07B3B" w:rsidRPr="005B51CE" w:rsidRDefault="00D07B3B" w:rsidP="00D07B3B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0C1AF9AA" w14:textId="77777777" w:rsidR="00D07B3B" w:rsidRPr="005B51CE" w:rsidRDefault="00D07B3B" w:rsidP="00D07B3B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2F4465A" w14:textId="77777777" w:rsidR="00D07B3B" w:rsidRPr="005B51CE" w:rsidRDefault="00D07B3B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14:paraId="089EA723" w14:textId="77777777" w:rsidR="00B44950" w:rsidRDefault="00B44950" w:rsidP="00361703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14:paraId="42A0571C" w14:textId="2783DC14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Standards </w:t>
      </w:r>
      <w:r w:rsidR="00393BD2" w:rsidRPr="005B51CE">
        <w:rPr>
          <w:rFonts w:ascii="Times New Roman" w:hAnsi="Times New Roman"/>
          <w:b/>
          <w:color w:val="C00000"/>
        </w:rPr>
        <w:t>e</w:t>
      </w:r>
      <w:r w:rsidRPr="005B51CE">
        <w:rPr>
          <w:rFonts w:ascii="Times New Roman" w:hAnsi="Times New Roman"/>
          <w:b/>
          <w:color w:val="C00000"/>
        </w:rPr>
        <w:t>ducation</w:t>
      </w:r>
      <w:r w:rsidR="00D866B5" w:rsidRPr="005B51CE">
        <w:rPr>
          <w:rFonts w:ascii="Times New Roman" w:hAnsi="Times New Roman"/>
          <w:b/>
          <w:color w:val="C00000"/>
        </w:rPr>
        <w:t xml:space="preserve">. </w:t>
      </w:r>
      <w:r w:rsidRPr="005B51CE">
        <w:rPr>
          <w:rFonts w:ascii="Times New Roman" w:hAnsi="Times New Roman"/>
          <w:b/>
          <w:color w:val="C00000"/>
        </w:rPr>
        <w:t xml:space="preserve">Do you have any experience or interest in </w:t>
      </w:r>
      <w:r w:rsidR="00054737" w:rsidRPr="005B51CE">
        <w:rPr>
          <w:rFonts w:ascii="Times New Roman" w:hAnsi="Times New Roman"/>
          <w:b/>
          <w:color w:val="C00000"/>
        </w:rPr>
        <w:t>s</w:t>
      </w:r>
      <w:r w:rsidRPr="005B51CE">
        <w:rPr>
          <w:rFonts w:ascii="Times New Roman" w:hAnsi="Times New Roman"/>
          <w:b/>
          <w:color w:val="C00000"/>
        </w:rPr>
        <w:t xml:space="preserve">tandards </w:t>
      </w:r>
      <w:r w:rsidR="00054737" w:rsidRPr="005B51CE">
        <w:rPr>
          <w:rFonts w:ascii="Times New Roman" w:hAnsi="Times New Roman"/>
          <w:b/>
          <w:color w:val="C00000"/>
        </w:rPr>
        <w:t>e</w:t>
      </w:r>
      <w:r w:rsidRPr="005B51CE">
        <w:rPr>
          <w:rFonts w:ascii="Times New Roman" w:hAnsi="Times New Roman"/>
          <w:b/>
          <w:color w:val="C00000"/>
        </w:rPr>
        <w:t xml:space="preserve">ducation? How </w:t>
      </w:r>
    </w:p>
    <w:p w14:paraId="50FFBA4C" w14:textId="12FE7BA9" w:rsidR="00361703" w:rsidRPr="005B51CE" w:rsidRDefault="00C1699C" w:rsidP="00361703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i</w:t>
      </w:r>
      <w:r w:rsidR="00361703" w:rsidRPr="005B51CE">
        <w:rPr>
          <w:rFonts w:ascii="Times New Roman" w:hAnsi="Times New Roman"/>
          <w:b/>
          <w:color w:val="C00000"/>
        </w:rPr>
        <w:t>mportant are IEEE SA activities in this area to you?:</w:t>
      </w:r>
    </w:p>
    <w:p w14:paraId="7D9AC541" w14:textId="77777777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358E520A" w14:textId="77777777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2FEE1430" w14:textId="77777777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B894503" w14:textId="77777777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19758B9A" w14:textId="77777777" w:rsidR="00361703" w:rsidRPr="005B51CE" w:rsidRDefault="00361703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14:paraId="38366BA1" w14:textId="77777777" w:rsidR="007B4A94" w:rsidRDefault="00361703" w:rsidP="00361703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lastRenderedPageBreak/>
        <w:t xml:space="preserve">Situational </w:t>
      </w:r>
      <w:r w:rsidR="00D866B5" w:rsidRPr="005B51CE">
        <w:rPr>
          <w:rFonts w:ascii="Times New Roman" w:hAnsi="Times New Roman"/>
          <w:b/>
          <w:color w:val="C00000"/>
        </w:rPr>
        <w:t xml:space="preserve">and organizational </w:t>
      </w:r>
      <w:r w:rsidR="00393BD2" w:rsidRPr="005B51CE">
        <w:rPr>
          <w:rFonts w:ascii="Times New Roman" w:hAnsi="Times New Roman"/>
          <w:b/>
          <w:color w:val="C00000"/>
        </w:rPr>
        <w:t>a</w:t>
      </w:r>
      <w:r w:rsidRPr="005B51CE">
        <w:rPr>
          <w:rFonts w:ascii="Times New Roman" w:hAnsi="Times New Roman"/>
          <w:b/>
          <w:color w:val="C00000"/>
        </w:rPr>
        <w:t>wareness</w:t>
      </w:r>
      <w:r w:rsidR="00D866B5" w:rsidRPr="005B51CE">
        <w:rPr>
          <w:rFonts w:ascii="Times New Roman" w:hAnsi="Times New Roman"/>
          <w:b/>
          <w:color w:val="C00000"/>
        </w:rPr>
        <w:t xml:space="preserve">. </w:t>
      </w:r>
      <w:r w:rsidRPr="005B51CE">
        <w:rPr>
          <w:rFonts w:ascii="Times New Roman" w:hAnsi="Times New Roman"/>
          <w:b/>
          <w:color w:val="C00000"/>
        </w:rPr>
        <w:t xml:space="preserve">Describe a situation from your past in which you </w:t>
      </w:r>
      <w:r w:rsidR="00D866B5" w:rsidRPr="005B51CE">
        <w:rPr>
          <w:rFonts w:ascii="Times New Roman" w:hAnsi="Times New Roman"/>
          <w:b/>
          <w:color w:val="C00000"/>
        </w:rPr>
        <w:t xml:space="preserve">were </w:t>
      </w:r>
    </w:p>
    <w:p w14:paraId="19693FC0" w14:textId="3B188F18" w:rsidR="00361703" w:rsidRPr="005B51CE" w:rsidRDefault="00D866B5" w:rsidP="00361703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 xml:space="preserve">involved that required you to </w:t>
      </w:r>
      <w:r w:rsidR="00361703" w:rsidRPr="005B51CE">
        <w:rPr>
          <w:rFonts w:ascii="Times New Roman" w:hAnsi="Times New Roman"/>
          <w:b/>
          <w:color w:val="C00000"/>
        </w:rPr>
        <w:t>react and respond to a changing environment or changing/competing demands:</w:t>
      </w:r>
    </w:p>
    <w:p w14:paraId="75BF59D3" w14:textId="77777777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48E5F2E1" w14:textId="77777777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38A38C10" w14:textId="77777777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54111FC" w14:textId="77777777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C5BD805" w14:textId="77777777" w:rsidR="00361703" w:rsidRPr="005B51CE" w:rsidRDefault="00361703" w:rsidP="00361703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340B393" w14:textId="77777777" w:rsidR="00361703" w:rsidRPr="005B51CE" w:rsidRDefault="00361703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</w:p>
    <w:p w14:paraId="458E8573" w14:textId="4A7B322D" w:rsidR="00014BEF" w:rsidRPr="005B51CE" w:rsidRDefault="00EB25CB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Relevant achievements (e.g., papers/articles published, awards, patents, etc.):</w:t>
      </w:r>
    </w:p>
    <w:p w14:paraId="07A25AEE" w14:textId="77777777" w:rsidR="00014BEF" w:rsidRPr="005B51CE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A87213E" w14:textId="77777777" w:rsidR="00014BEF" w:rsidRPr="005B51CE" w:rsidRDefault="000A40FD" w:rsidP="00014BEF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</w:t>
      </w:r>
      <w:r w:rsidR="00014BEF" w:rsidRPr="005B51CE">
        <w:rPr>
          <w:rFonts w:ascii="Times New Roman" w:hAnsi="Times New Roman"/>
          <w:b/>
        </w:rPr>
        <w:t>____________________________________________________________________________</w:t>
      </w:r>
    </w:p>
    <w:p w14:paraId="2D133DFD" w14:textId="77777777" w:rsidR="00014BEF" w:rsidRPr="005B51CE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63DCD21" w14:textId="77777777" w:rsidR="00014BEF" w:rsidRPr="005B51CE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1BF34A00" w14:textId="77777777" w:rsidR="00014BEF" w:rsidRPr="005B51CE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F6AA1C3" w14:textId="77777777" w:rsidR="00014BEF" w:rsidRPr="005B51CE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18CCA5C9" w14:textId="77777777" w:rsidR="00EB25CB" w:rsidRPr="005B51CE" w:rsidRDefault="00EB25CB" w:rsidP="00992680">
      <w:pPr>
        <w:spacing w:after="0" w:line="240" w:lineRule="atLeast"/>
        <w:rPr>
          <w:rFonts w:ascii="Times New Roman" w:hAnsi="Times New Roman"/>
          <w:b/>
        </w:rPr>
      </w:pPr>
    </w:p>
    <w:p w14:paraId="1C1C1F1E" w14:textId="18869803" w:rsidR="00C61A46" w:rsidRPr="005B51CE" w:rsidRDefault="00C61A46" w:rsidP="00C61A4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Education (</w:t>
      </w:r>
      <w:r w:rsidR="001D55D8" w:rsidRPr="005B51CE">
        <w:rPr>
          <w:rFonts w:ascii="Times New Roman" w:hAnsi="Times New Roman"/>
          <w:b/>
          <w:color w:val="C00000"/>
        </w:rPr>
        <w:t>u</w:t>
      </w:r>
      <w:r w:rsidRPr="005B51CE">
        <w:rPr>
          <w:rFonts w:ascii="Times New Roman" w:hAnsi="Times New Roman"/>
          <w:b/>
          <w:color w:val="C00000"/>
        </w:rPr>
        <w:t xml:space="preserve">ndergraduate and </w:t>
      </w:r>
      <w:r w:rsidR="001D55D8" w:rsidRPr="005B51CE">
        <w:rPr>
          <w:rFonts w:ascii="Times New Roman" w:hAnsi="Times New Roman"/>
          <w:b/>
          <w:color w:val="C00000"/>
        </w:rPr>
        <w:t>g</w:t>
      </w:r>
      <w:r w:rsidRPr="005B51CE">
        <w:rPr>
          <w:rFonts w:ascii="Times New Roman" w:hAnsi="Times New Roman"/>
          <w:b/>
          <w:color w:val="C00000"/>
        </w:rPr>
        <w:t>raduate levels):</w:t>
      </w:r>
    </w:p>
    <w:p w14:paraId="7DE273A6" w14:textId="77777777" w:rsidR="00C61A46" w:rsidRPr="005B51CE" w:rsidRDefault="00C61A46" w:rsidP="00C61A4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37B9885" w14:textId="77777777" w:rsidR="00C61A46" w:rsidRPr="005B51CE" w:rsidRDefault="00C61A46" w:rsidP="00C61A4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679711D6" w14:textId="77777777" w:rsidR="00C61A46" w:rsidRPr="005B51CE" w:rsidRDefault="00C61A46" w:rsidP="00C61A46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299431C2" w14:textId="77777777" w:rsidR="00C61A46" w:rsidRPr="005B51CE" w:rsidRDefault="00C61A46" w:rsidP="00C61A46">
      <w:pPr>
        <w:tabs>
          <w:tab w:val="left" w:pos="9420"/>
        </w:tabs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ab/>
      </w:r>
    </w:p>
    <w:p w14:paraId="7E00D1BA" w14:textId="690E3C7B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5B51CE">
        <w:rPr>
          <w:rFonts w:ascii="Times New Roman" w:hAnsi="Times New Roman"/>
          <w:b/>
          <w:color w:val="C00000"/>
        </w:rPr>
        <w:t>Candidate statement [optional]:</w:t>
      </w:r>
    </w:p>
    <w:p w14:paraId="007AD83E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03C665D2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6D3CCB9B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505BE5FD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7092EC0E" w14:textId="77777777" w:rsidR="00992680" w:rsidRPr="005B51CE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4F76CA6C" w14:textId="77777777" w:rsidR="00992680" w:rsidRPr="005B51CE" w:rsidRDefault="00992680" w:rsidP="00992680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_____________________________________________________________________________________</w:t>
      </w:r>
    </w:p>
    <w:p w14:paraId="1B407C76" w14:textId="77777777" w:rsidR="004A6020" w:rsidRPr="005B51CE" w:rsidRDefault="004A6020" w:rsidP="00992680">
      <w:pPr>
        <w:spacing w:after="0" w:line="240" w:lineRule="atLeast"/>
        <w:rPr>
          <w:rFonts w:ascii="Times New Roman" w:hAnsi="Times New Roman"/>
          <w:b/>
        </w:rPr>
      </w:pPr>
    </w:p>
    <w:p w14:paraId="13F36B93" w14:textId="77777777" w:rsidR="004A6020" w:rsidRPr="005B51CE" w:rsidRDefault="004A602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Please send completed form to:</w:t>
      </w:r>
    </w:p>
    <w:p w14:paraId="7C729C6C" w14:textId="77777777" w:rsidR="004A6020" w:rsidRPr="005B51CE" w:rsidRDefault="004A6020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David Ringle</w:t>
      </w:r>
    </w:p>
    <w:p w14:paraId="53E7DA03" w14:textId="77777777" w:rsidR="004A6020" w:rsidRPr="005B51CE" w:rsidRDefault="00B30766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Directo</w:t>
      </w:r>
      <w:r w:rsidR="004A6020" w:rsidRPr="005B51CE">
        <w:rPr>
          <w:rFonts w:ascii="Times New Roman" w:hAnsi="Times New Roman"/>
          <w:b/>
        </w:rPr>
        <w:t xml:space="preserve">r, </w:t>
      </w:r>
      <w:r w:rsidR="008A5FE7" w:rsidRPr="005B51CE">
        <w:rPr>
          <w:rFonts w:ascii="Times New Roman" w:hAnsi="Times New Roman"/>
          <w:b/>
        </w:rPr>
        <w:t>IEEE SA</w:t>
      </w:r>
      <w:r w:rsidR="004A6020" w:rsidRPr="005B51CE">
        <w:rPr>
          <w:rFonts w:ascii="Times New Roman" w:hAnsi="Times New Roman"/>
          <w:b/>
        </w:rPr>
        <w:t xml:space="preserve"> Governance</w:t>
      </w:r>
    </w:p>
    <w:p w14:paraId="00A38BD2" w14:textId="77777777" w:rsidR="004A6020" w:rsidRPr="005B51CE" w:rsidRDefault="004768CF" w:rsidP="00992680">
      <w:pPr>
        <w:spacing w:after="0" w:line="240" w:lineRule="atLeast"/>
        <w:rPr>
          <w:rFonts w:ascii="Times New Roman" w:hAnsi="Times New Roman"/>
          <w:b/>
        </w:rPr>
      </w:pPr>
      <w:hyperlink r:id="rId6" w:history="1">
        <w:r w:rsidR="004A6020" w:rsidRPr="005B51CE">
          <w:rPr>
            <w:rStyle w:val="Hyperlink"/>
            <w:rFonts w:ascii="Times New Roman" w:hAnsi="Times New Roman"/>
            <w:b/>
          </w:rPr>
          <w:t>d.ringle@ieee.org</w:t>
        </w:r>
      </w:hyperlink>
    </w:p>
    <w:p w14:paraId="1D37ABE4" w14:textId="77777777" w:rsidR="004A6020" w:rsidRPr="005B51CE" w:rsidRDefault="0086033A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</w:rPr>
        <w:t>Fax: +1-</w:t>
      </w:r>
      <w:r w:rsidR="004A6020" w:rsidRPr="005B51CE">
        <w:rPr>
          <w:rFonts w:ascii="Times New Roman" w:hAnsi="Times New Roman"/>
          <w:b/>
        </w:rPr>
        <w:t>732</w:t>
      </w:r>
      <w:r w:rsidRPr="005B51CE">
        <w:rPr>
          <w:rFonts w:ascii="Times New Roman" w:hAnsi="Times New Roman"/>
          <w:b/>
        </w:rPr>
        <w:t>-</w:t>
      </w:r>
      <w:r w:rsidR="004A6020" w:rsidRPr="005B51CE">
        <w:rPr>
          <w:rFonts w:ascii="Times New Roman" w:hAnsi="Times New Roman"/>
          <w:b/>
        </w:rPr>
        <w:t>875</w:t>
      </w:r>
      <w:r w:rsidRPr="005B51CE">
        <w:rPr>
          <w:rFonts w:ascii="Times New Roman" w:hAnsi="Times New Roman"/>
          <w:b/>
        </w:rPr>
        <w:t>-</w:t>
      </w:r>
      <w:r w:rsidR="004A6020" w:rsidRPr="005B51CE">
        <w:rPr>
          <w:rFonts w:ascii="Times New Roman" w:hAnsi="Times New Roman"/>
          <w:b/>
        </w:rPr>
        <w:t>0524</w:t>
      </w:r>
    </w:p>
    <w:p w14:paraId="7BCA10EF" w14:textId="77777777" w:rsidR="00CE33B6" w:rsidRPr="005B51CE" w:rsidRDefault="00CE33B6" w:rsidP="00992680">
      <w:pPr>
        <w:spacing w:after="0" w:line="240" w:lineRule="atLeast"/>
        <w:rPr>
          <w:rFonts w:ascii="Times New Roman" w:hAnsi="Times New Roman"/>
          <w:b/>
        </w:rPr>
      </w:pPr>
    </w:p>
    <w:p w14:paraId="11F894A1" w14:textId="77777777" w:rsidR="00CE33B6" w:rsidRPr="00A8481C" w:rsidRDefault="00CE33B6" w:rsidP="00992680">
      <w:pPr>
        <w:spacing w:after="0" w:line="240" w:lineRule="atLeast"/>
        <w:rPr>
          <w:rFonts w:ascii="Times New Roman" w:hAnsi="Times New Roman"/>
          <w:b/>
        </w:rPr>
      </w:pPr>
      <w:r w:rsidRPr="005B51CE">
        <w:rPr>
          <w:rFonts w:ascii="Times New Roman" w:hAnsi="Times New Roman"/>
          <w:b/>
          <w:color w:val="222222"/>
          <w:shd w:val="clear" w:color="auto" w:fill="FFFFFF"/>
        </w:rPr>
        <w:t>By submitting this form</w:t>
      </w:r>
      <w:r w:rsidR="009B40E1" w:rsidRPr="005B51CE">
        <w:rPr>
          <w:rFonts w:ascii="Times New Roman" w:hAnsi="Times New Roman"/>
          <w:b/>
          <w:color w:val="222222"/>
          <w:shd w:val="clear" w:color="auto" w:fill="FFFFFF"/>
        </w:rPr>
        <w:t>,</w:t>
      </w:r>
      <w:r w:rsidRPr="005B51CE">
        <w:rPr>
          <w:rFonts w:ascii="Times New Roman" w:hAnsi="Times New Roman"/>
          <w:b/>
          <w:color w:val="222222"/>
          <w:shd w:val="clear" w:color="auto" w:fill="FFFFFF"/>
        </w:rPr>
        <w:t xml:space="preserve"> you consent to the use of the information you have provided by the IEEE Standards Association </w:t>
      </w:r>
      <w:r w:rsidR="00D101D7" w:rsidRPr="005B51CE">
        <w:rPr>
          <w:rFonts w:ascii="Times New Roman" w:hAnsi="Times New Roman"/>
          <w:b/>
          <w:color w:val="222222"/>
          <w:shd w:val="clear" w:color="auto" w:fill="FFFFFF"/>
        </w:rPr>
        <w:t>(</w:t>
      </w:r>
      <w:r w:rsidR="008A5FE7" w:rsidRPr="005B51CE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="00D101D7" w:rsidRPr="005B51CE">
        <w:rPr>
          <w:rFonts w:ascii="Times New Roman" w:hAnsi="Times New Roman"/>
          <w:b/>
          <w:color w:val="222222"/>
          <w:shd w:val="clear" w:color="auto" w:fill="FFFFFF"/>
        </w:rPr>
        <w:t xml:space="preserve">) </w:t>
      </w:r>
      <w:r w:rsidRPr="005B51CE">
        <w:rPr>
          <w:rFonts w:ascii="Times New Roman" w:hAnsi="Times New Roman"/>
          <w:b/>
          <w:color w:val="222222"/>
          <w:shd w:val="clear" w:color="auto" w:fill="FFFFFF"/>
        </w:rPr>
        <w:t xml:space="preserve">Nominations and Appointments Committee, the </w:t>
      </w:r>
      <w:r w:rsidR="008A5FE7" w:rsidRPr="005B51CE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Pr="005B51CE">
        <w:rPr>
          <w:rFonts w:ascii="Times New Roman" w:hAnsi="Times New Roman"/>
          <w:b/>
          <w:color w:val="222222"/>
          <w:shd w:val="clear" w:color="auto" w:fill="FFFFFF"/>
        </w:rPr>
        <w:t xml:space="preserve"> Board of Governors, and relev</w:t>
      </w:r>
      <w:r w:rsidR="00D101D7" w:rsidRPr="005B51CE">
        <w:rPr>
          <w:rFonts w:ascii="Times New Roman" w:hAnsi="Times New Roman"/>
          <w:b/>
          <w:color w:val="222222"/>
          <w:shd w:val="clear" w:color="auto" w:fill="FFFFFF"/>
        </w:rPr>
        <w:t xml:space="preserve">ant IEEE staff to evaluate your candidacy </w:t>
      </w:r>
      <w:r w:rsidRPr="005B51CE">
        <w:rPr>
          <w:rFonts w:ascii="Times New Roman" w:hAnsi="Times New Roman"/>
          <w:b/>
          <w:color w:val="222222"/>
          <w:shd w:val="clear" w:color="auto" w:fill="FFFFFF"/>
        </w:rPr>
        <w:t>for</w:t>
      </w:r>
      <w:r w:rsidR="00D101D7" w:rsidRPr="005B51C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 w:rsidRPr="005B51CE">
        <w:rPr>
          <w:rFonts w:ascii="Times New Roman" w:hAnsi="Times New Roman"/>
          <w:b/>
          <w:color w:val="222222"/>
          <w:shd w:val="clear" w:color="auto" w:fill="FFFFFF"/>
        </w:rPr>
        <w:t>committee officer and m</w:t>
      </w:r>
      <w:r w:rsidR="00D101D7" w:rsidRPr="005B51CE">
        <w:rPr>
          <w:rFonts w:ascii="Times New Roman" w:hAnsi="Times New Roman"/>
          <w:b/>
          <w:color w:val="222222"/>
          <w:shd w:val="clear" w:color="auto" w:fill="FFFFFF"/>
        </w:rPr>
        <w:t xml:space="preserve">ember positions within </w:t>
      </w:r>
      <w:r w:rsidR="008A5FE7" w:rsidRPr="005B51CE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="00D101D7" w:rsidRPr="005B51CE">
        <w:rPr>
          <w:rFonts w:ascii="Times New Roman" w:hAnsi="Times New Roman"/>
          <w:b/>
          <w:color w:val="222222"/>
          <w:shd w:val="clear" w:color="auto" w:fill="FFFFFF"/>
        </w:rPr>
        <w:t>.</w:t>
      </w:r>
    </w:p>
    <w:sectPr w:rsidR="00CE33B6" w:rsidRPr="00A8481C" w:rsidSect="00987512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3707" w14:textId="77777777" w:rsidR="009C0CCF" w:rsidRDefault="009C0CCF" w:rsidP="004A6020">
      <w:pPr>
        <w:spacing w:after="0" w:line="240" w:lineRule="auto"/>
      </w:pPr>
      <w:r>
        <w:separator/>
      </w:r>
    </w:p>
  </w:endnote>
  <w:endnote w:type="continuationSeparator" w:id="0">
    <w:p w14:paraId="29BAF17D" w14:textId="77777777" w:rsidR="009C0CCF" w:rsidRDefault="009C0CCF" w:rsidP="004A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B022" w14:textId="77777777" w:rsidR="00B44950" w:rsidRDefault="00B44950" w:rsidP="00273C5E">
    <w:pPr>
      <w:pStyle w:val="Footer"/>
      <w:rPr>
        <w:sz w:val="20"/>
        <w:szCs w:val="20"/>
      </w:rPr>
    </w:pPr>
  </w:p>
  <w:p w14:paraId="39AA2238" w14:textId="46410C7A" w:rsidR="00B561FA" w:rsidRPr="00B561FA" w:rsidRDefault="00273C5E" w:rsidP="00273C5E">
    <w:pPr>
      <w:pStyle w:val="Footer"/>
      <w:rPr>
        <w:sz w:val="20"/>
        <w:szCs w:val="20"/>
      </w:rPr>
    </w:pPr>
    <w:r>
      <w:rPr>
        <w:sz w:val="20"/>
        <w:szCs w:val="20"/>
      </w:rPr>
      <w:t>N&amp;A version 13 March 2022</w:t>
    </w:r>
    <w:r>
      <w:rPr>
        <w:sz w:val="20"/>
        <w:szCs w:val="20"/>
      </w:rPr>
      <w:tab/>
    </w:r>
    <w:r w:rsidR="004768CF" w:rsidRPr="004768CF">
      <w:rPr>
        <w:sz w:val="20"/>
        <w:szCs w:val="20"/>
      </w:rPr>
      <w:t xml:space="preserve">Page </w:t>
    </w:r>
    <w:r w:rsidR="004768CF" w:rsidRPr="004768CF">
      <w:rPr>
        <w:b/>
        <w:bCs/>
        <w:sz w:val="20"/>
        <w:szCs w:val="20"/>
      </w:rPr>
      <w:fldChar w:fldCharType="begin"/>
    </w:r>
    <w:r w:rsidR="004768CF" w:rsidRPr="004768CF">
      <w:rPr>
        <w:b/>
        <w:bCs/>
        <w:sz w:val="20"/>
        <w:szCs w:val="20"/>
      </w:rPr>
      <w:instrText xml:space="preserve"> PAGE  \* Arabic  \* MERGEFORMAT </w:instrText>
    </w:r>
    <w:r w:rsidR="004768CF" w:rsidRPr="004768CF">
      <w:rPr>
        <w:b/>
        <w:bCs/>
        <w:sz w:val="20"/>
        <w:szCs w:val="20"/>
      </w:rPr>
      <w:fldChar w:fldCharType="separate"/>
    </w:r>
    <w:r w:rsidR="004768CF" w:rsidRPr="004768CF">
      <w:rPr>
        <w:b/>
        <w:bCs/>
        <w:noProof/>
        <w:sz w:val="20"/>
        <w:szCs w:val="20"/>
      </w:rPr>
      <w:t>1</w:t>
    </w:r>
    <w:r w:rsidR="004768CF" w:rsidRPr="004768CF">
      <w:rPr>
        <w:b/>
        <w:bCs/>
        <w:sz w:val="20"/>
        <w:szCs w:val="20"/>
      </w:rPr>
      <w:fldChar w:fldCharType="end"/>
    </w:r>
    <w:r w:rsidR="004768CF" w:rsidRPr="004768CF">
      <w:rPr>
        <w:sz w:val="20"/>
        <w:szCs w:val="20"/>
      </w:rPr>
      <w:t xml:space="preserve"> of </w:t>
    </w:r>
    <w:r w:rsidR="004768CF" w:rsidRPr="004768CF">
      <w:rPr>
        <w:b/>
        <w:bCs/>
        <w:sz w:val="20"/>
        <w:szCs w:val="20"/>
      </w:rPr>
      <w:fldChar w:fldCharType="begin"/>
    </w:r>
    <w:r w:rsidR="004768CF" w:rsidRPr="004768CF">
      <w:rPr>
        <w:b/>
        <w:bCs/>
        <w:sz w:val="20"/>
        <w:szCs w:val="20"/>
      </w:rPr>
      <w:instrText xml:space="preserve"> NUMPAGES  \* Arabic  \* MERGEFORMAT </w:instrText>
    </w:r>
    <w:r w:rsidR="004768CF" w:rsidRPr="004768CF">
      <w:rPr>
        <w:b/>
        <w:bCs/>
        <w:sz w:val="20"/>
        <w:szCs w:val="20"/>
      </w:rPr>
      <w:fldChar w:fldCharType="separate"/>
    </w:r>
    <w:r w:rsidR="004768CF" w:rsidRPr="004768CF">
      <w:rPr>
        <w:b/>
        <w:bCs/>
        <w:noProof/>
        <w:sz w:val="20"/>
        <w:szCs w:val="20"/>
      </w:rPr>
      <w:t>2</w:t>
    </w:r>
    <w:r w:rsidR="004768CF" w:rsidRPr="004768CF">
      <w:rPr>
        <w:b/>
        <w:bCs/>
        <w:sz w:val="20"/>
        <w:szCs w:val="20"/>
      </w:rPr>
      <w:fldChar w:fldCharType="end"/>
    </w:r>
    <w:r w:rsidR="004768CF">
      <w:rPr>
        <w:sz w:val="20"/>
        <w:szCs w:val="20"/>
      </w:rPr>
      <w:tab/>
    </w:r>
    <w:r w:rsidR="00C549C2">
      <w:rPr>
        <w:sz w:val="20"/>
        <w:szCs w:val="20"/>
      </w:rPr>
      <w:t>Copyright ©202</w:t>
    </w:r>
    <w:r w:rsidR="00A7743F">
      <w:rPr>
        <w:sz w:val="20"/>
        <w:szCs w:val="20"/>
      </w:rPr>
      <w:t>2</w:t>
    </w:r>
    <w:r w:rsidR="00B561FA" w:rsidRPr="00B561FA">
      <w:rPr>
        <w:sz w:val="20"/>
        <w:szCs w:val="20"/>
      </w:rPr>
      <w:t xml:space="preserve"> IEEE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A0A9" w14:textId="77777777" w:rsidR="009C0CCF" w:rsidRDefault="009C0CCF" w:rsidP="004A6020">
      <w:pPr>
        <w:spacing w:after="0" w:line="240" w:lineRule="auto"/>
      </w:pPr>
      <w:r>
        <w:separator/>
      </w:r>
    </w:p>
  </w:footnote>
  <w:footnote w:type="continuationSeparator" w:id="0">
    <w:p w14:paraId="4FE83420" w14:textId="77777777" w:rsidR="009C0CCF" w:rsidRDefault="009C0CCF" w:rsidP="004A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14"/>
    <w:rsid w:val="00010045"/>
    <w:rsid w:val="00014BEF"/>
    <w:rsid w:val="00025601"/>
    <w:rsid w:val="00054737"/>
    <w:rsid w:val="00065EB7"/>
    <w:rsid w:val="00074018"/>
    <w:rsid w:val="00094E01"/>
    <w:rsid w:val="000A40FD"/>
    <w:rsid w:val="000C562A"/>
    <w:rsid w:val="001161A8"/>
    <w:rsid w:val="0016799F"/>
    <w:rsid w:val="00177ACC"/>
    <w:rsid w:val="001965DA"/>
    <w:rsid w:val="001A2A52"/>
    <w:rsid w:val="001B2174"/>
    <w:rsid w:val="001B6892"/>
    <w:rsid w:val="001D1C4A"/>
    <w:rsid w:val="001D55D8"/>
    <w:rsid w:val="00201AD3"/>
    <w:rsid w:val="00221667"/>
    <w:rsid w:val="00270D20"/>
    <w:rsid w:val="00273C5E"/>
    <w:rsid w:val="00275308"/>
    <w:rsid w:val="002D64F6"/>
    <w:rsid w:val="0032392C"/>
    <w:rsid w:val="00361703"/>
    <w:rsid w:val="003811A9"/>
    <w:rsid w:val="003860A4"/>
    <w:rsid w:val="00393BD2"/>
    <w:rsid w:val="003B08D4"/>
    <w:rsid w:val="003E0375"/>
    <w:rsid w:val="00423AD8"/>
    <w:rsid w:val="00433A19"/>
    <w:rsid w:val="00452FC9"/>
    <w:rsid w:val="00460CDD"/>
    <w:rsid w:val="004768CF"/>
    <w:rsid w:val="00482FE1"/>
    <w:rsid w:val="004A54F9"/>
    <w:rsid w:val="004A6020"/>
    <w:rsid w:val="004B1BD1"/>
    <w:rsid w:val="004E4C90"/>
    <w:rsid w:val="005123F2"/>
    <w:rsid w:val="00516FB0"/>
    <w:rsid w:val="005350D8"/>
    <w:rsid w:val="00556DA9"/>
    <w:rsid w:val="00577468"/>
    <w:rsid w:val="005876AE"/>
    <w:rsid w:val="005B51CE"/>
    <w:rsid w:val="005D3F0D"/>
    <w:rsid w:val="00602745"/>
    <w:rsid w:val="006064AF"/>
    <w:rsid w:val="006130BE"/>
    <w:rsid w:val="006247C6"/>
    <w:rsid w:val="006A2316"/>
    <w:rsid w:val="006B1F24"/>
    <w:rsid w:val="00705B0F"/>
    <w:rsid w:val="00720094"/>
    <w:rsid w:val="007638D7"/>
    <w:rsid w:val="00765B97"/>
    <w:rsid w:val="00774CC4"/>
    <w:rsid w:val="007B4A94"/>
    <w:rsid w:val="007C05C6"/>
    <w:rsid w:val="008356B5"/>
    <w:rsid w:val="00846C66"/>
    <w:rsid w:val="0086033A"/>
    <w:rsid w:val="008709A6"/>
    <w:rsid w:val="00880414"/>
    <w:rsid w:val="008867B6"/>
    <w:rsid w:val="00886D88"/>
    <w:rsid w:val="00887AB2"/>
    <w:rsid w:val="0089383F"/>
    <w:rsid w:val="008A5FE7"/>
    <w:rsid w:val="00911956"/>
    <w:rsid w:val="0092066E"/>
    <w:rsid w:val="00932D37"/>
    <w:rsid w:val="00970616"/>
    <w:rsid w:val="00986A75"/>
    <w:rsid w:val="00987512"/>
    <w:rsid w:val="00992680"/>
    <w:rsid w:val="009B40E1"/>
    <w:rsid w:val="009C0CCF"/>
    <w:rsid w:val="009C3067"/>
    <w:rsid w:val="009D12B1"/>
    <w:rsid w:val="00A04C72"/>
    <w:rsid w:val="00A263CC"/>
    <w:rsid w:val="00A5009F"/>
    <w:rsid w:val="00A609C7"/>
    <w:rsid w:val="00A7743F"/>
    <w:rsid w:val="00A82326"/>
    <w:rsid w:val="00A8481C"/>
    <w:rsid w:val="00AA378B"/>
    <w:rsid w:val="00AF1956"/>
    <w:rsid w:val="00AF469E"/>
    <w:rsid w:val="00AF7B27"/>
    <w:rsid w:val="00B30766"/>
    <w:rsid w:val="00B44950"/>
    <w:rsid w:val="00B561FA"/>
    <w:rsid w:val="00B60CE3"/>
    <w:rsid w:val="00B75E09"/>
    <w:rsid w:val="00B92004"/>
    <w:rsid w:val="00B96D1A"/>
    <w:rsid w:val="00BA606C"/>
    <w:rsid w:val="00BA7A07"/>
    <w:rsid w:val="00BF5194"/>
    <w:rsid w:val="00C1699C"/>
    <w:rsid w:val="00C359CE"/>
    <w:rsid w:val="00C549C2"/>
    <w:rsid w:val="00C5719B"/>
    <w:rsid w:val="00C61A46"/>
    <w:rsid w:val="00CA7363"/>
    <w:rsid w:val="00CD304C"/>
    <w:rsid w:val="00CD3FC5"/>
    <w:rsid w:val="00CE33B6"/>
    <w:rsid w:val="00CF1362"/>
    <w:rsid w:val="00D07B3B"/>
    <w:rsid w:val="00D101D7"/>
    <w:rsid w:val="00D8144E"/>
    <w:rsid w:val="00D83028"/>
    <w:rsid w:val="00D866B5"/>
    <w:rsid w:val="00D93583"/>
    <w:rsid w:val="00D93FED"/>
    <w:rsid w:val="00DD5030"/>
    <w:rsid w:val="00DF6378"/>
    <w:rsid w:val="00EA44E1"/>
    <w:rsid w:val="00EB25CB"/>
    <w:rsid w:val="00F04932"/>
    <w:rsid w:val="00F4260F"/>
    <w:rsid w:val="00F8537D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A6AE6"/>
  <w15:chartTrackingRefBased/>
  <w15:docId w15:val="{B049CA34-C213-43CE-9325-50069CF7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0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0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020"/>
    <w:rPr>
      <w:sz w:val="22"/>
      <w:szCs w:val="22"/>
    </w:rPr>
  </w:style>
  <w:style w:type="character" w:styleId="Hyperlink">
    <w:name w:val="Hyperlink"/>
    <w:uiPriority w:val="99"/>
    <w:unhideWhenUsed/>
    <w:rsid w:val="004A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ringle@iee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9893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mailto:d.ringle@ieee.org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IEEE</dc:creator>
  <cp:keywords/>
  <cp:lastModifiedBy>Dave Ringle</cp:lastModifiedBy>
  <cp:revision>49</cp:revision>
  <dcterms:created xsi:type="dcterms:W3CDTF">2022-03-11T20:48:00Z</dcterms:created>
  <dcterms:modified xsi:type="dcterms:W3CDTF">2022-03-14T14:40:00Z</dcterms:modified>
</cp:coreProperties>
</file>