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1C" w:rsidRDefault="002C181C" w:rsidP="00B2442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89000" cy="927100"/>
            <wp:effectExtent l="19050" t="0" r="6350" b="0"/>
            <wp:docPr id="1" name="Picture 1" descr="80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2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2C" w:rsidRPr="00D361D2" w:rsidRDefault="00CD65B1" w:rsidP="00D361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1D2">
        <w:rPr>
          <w:rFonts w:ascii="Times New Roman" w:hAnsi="Times New Roman" w:cs="Times New Roman"/>
          <w:b/>
          <w:sz w:val="36"/>
          <w:szCs w:val="36"/>
        </w:rPr>
        <w:t>IEEE 802 MARCH 2012 PLENARY SESSION</w:t>
      </w:r>
    </w:p>
    <w:p w:rsidR="00CD65B1" w:rsidRDefault="00CD65B1" w:rsidP="00D361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1D2">
        <w:rPr>
          <w:rFonts w:ascii="Times New Roman" w:hAnsi="Times New Roman" w:cs="Times New Roman"/>
          <w:b/>
          <w:sz w:val="36"/>
          <w:szCs w:val="36"/>
        </w:rPr>
        <w:t>FOOD AND BEVERAGE OPPORTUNITIES</w:t>
      </w:r>
    </w:p>
    <w:p w:rsidR="00D361D2" w:rsidRDefault="00D361D2" w:rsidP="00D361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89D">
        <w:rPr>
          <w:rFonts w:ascii="Times New Roman" w:hAnsi="Times New Roman" w:cs="Times New Roman"/>
          <w:b/>
          <w:sz w:val="20"/>
          <w:szCs w:val="20"/>
        </w:rPr>
        <w:t>(Information provided below is current</w:t>
      </w:r>
      <w:r w:rsidR="00F9589D" w:rsidRPr="00F9589D">
        <w:rPr>
          <w:rFonts w:ascii="Times New Roman" w:hAnsi="Times New Roman" w:cs="Times New Roman"/>
          <w:b/>
          <w:sz w:val="20"/>
          <w:szCs w:val="20"/>
        </w:rPr>
        <w:t xml:space="preserve"> as January 2012)</w:t>
      </w:r>
      <w:r w:rsidRPr="00F958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4F97" w:rsidRPr="00F9589D" w:rsidRDefault="00B64F97" w:rsidP="00D361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1D2" w:rsidRPr="001877D8" w:rsidRDefault="00D361D2" w:rsidP="00D361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>Hilton Waikoloa Village</w:t>
      </w:r>
      <w:r w:rsidR="00C81AB0">
        <w:rPr>
          <w:rFonts w:ascii="Times New Roman" w:eastAsia="Times New Roman" w:hAnsi="Times New Roman" w:cs="Times New Roman"/>
          <w:b/>
          <w:bCs/>
          <w:sz w:val="24"/>
          <w:szCs w:val="24"/>
        </w:rPr>
        <w:t>-on site eateries</w:t>
      </w:r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Big Island Breakfast at Water’s Edge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Boat Landing Cantina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proofErr w:type="spellStart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Imari</w:t>
        </w:r>
        <w:proofErr w:type="spellEnd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Japanese Steak House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Kamuela Provision Company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proofErr w:type="spellStart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Kimo</w:t>
        </w:r>
        <w:proofErr w:type="spellEnd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Bean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Kirin Chinese Restaurant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proofErr w:type="spellStart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Kohala</w:t>
        </w:r>
        <w:proofErr w:type="spellEnd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Pool Bar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Kona Pool Bar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Lagoon Grill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Lagoon Spoon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proofErr w:type="spellStart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Malolo</w:t>
        </w:r>
        <w:proofErr w:type="spellEnd"/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Lounge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Orchid Marketplace</w:t>
        </w:r>
      </w:hyperlink>
    </w:p>
    <w:p w:rsidR="00D361D2" w:rsidRPr="001877D8" w:rsidRDefault="00AC6685" w:rsidP="00D361D2">
      <w:pPr>
        <w:numPr>
          <w:ilvl w:val="0"/>
          <w:numId w:val="9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361D2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The Blue Lounge at KPC</w:t>
        </w:r>
      </w:hyperlink>
    </w:p>
    <w:p w:rsidR="00D361D2" w:rsidRPr="00D361D2" w:rsidRDefault="00D361D2" w:rsidP="00D36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D2">
        <w:rPr>
          <w:rFonts w:ascii="Times New Roman" w:hAnsi="Times New Roman" w:cs="Times New Roman"/>
          <w:b/>
          <w:bCs/>
          <w:sz w:val="24"/>
          <w:szCs w:val="24"/>
        </w:rPr>
        <w:t>Restaurants located nearby to the hotel: (</w:t>
      </w:r>
      <w:r w:rsidR="007439B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8396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7439B9">
        <w:rPr>
          <w:rFonts w:ascii="Times New Roman" w:hAnsi="Times New Roman" w:cs="Times New Roman"/>
          <w:b/>
          <w:bCs/>
          <w:sz w:val="24"/>
          <w:szCs w:val="24"/>
        </w:rPr>
        <w:t xml:space="preserve"> minute walk or </w:t>
      </w:r>
      <w:r w:rsidRPr="00D361D2">
        <w:rPr>
          <w:rFonts w:ascii="Times New Roman" w:hAnsi="Times New Roman" w:cs="Times New Roman"/>
          <w:b/>
          <w:bCs/>
          <w:sz w:val="24"/>
          <w:szCs w:val="24"/>
        </w:rPr>
        <w:t xml:space="preserve">shuttle service available) to the Waikoloa Queen’s </w:t>
      </w:r>
      <w:proofErr w:type="spellStart"/>
      <w:r w:rsidRPr="00D361D2">
        <w:rPr>
          <w:rFonts w:ascii="Times New Roman" w:hAnsi="Times New Roman" w:cs="Times New Roman"/>
          <w:b/>
          <w:bCs/>
          <w:sz w:val="24"/>
          <w:szCs w:val="24"/>
        </w:rPr>
        <w:t>MarketPlace</w:t>
      </w:r>
      <w:proofErr w:type="spellEnd"/>
      <w:r w:rsidRPr="00D361D2">
        <w:rPr>
          <w:rFonts w:ascii="Times New Roman" w:hAnsi="Times New Roman" w:cs="Times New Roman"/>
          <w:b/>
          <w:bCs/>
          <w:sz w:val="24"/>
          <w:szCs w:val="24"/>
        </w:rPr>
        <w:t xml:space="preserve"> and the Kings’ Shops:</w:t>
      </w:r>
    </w:p>
    <w:p w:rsidR="001877D8" w:rsidRPr="001877D8" w:rsidRDefault="001877D8" w:rsidP="00187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Queens' </w:t>
      </w:r>
      <w:proofErr w:type="spellStart"/>
      <w:r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>MarketPlace</w:t>
      </w:r>
      <w:proofErr w:type="spellEnd"/>
      <w:r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Restaurants </w:t>
      </w:r>
    </w:p>
    <w:p w:rsidR="001877D8" w:rsidRPr="001877D8" w:rsidRDefault="00AC6685" w:rsidP="001877D8">
      <w:pPr>
        <w:numPr>
          <w:ilvl w:val="0"/>
          <w:numId w:val="4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19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Romano's Macaroni Grill</w:t>
        </w:r>
      </w:hyperlink>
    </w:p>
    <w:p w:rsidR="001877D8" w:rsidRPr="001877D8" w:rsidRDefault="00AC6685" w:rsidP="001877D8">
      <w:pPr>
        <w:numPr>
          <w:ilvl w:val="0"/>
          <w:numId w:val="4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0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Sansei Seafood, Steak &amp; Sushi Bar</w:t>
        </w:r>
      </w:hyperlink>
    </w:p>
    <w:p w:rsidR="001877D8" w:rsidRPr="001877D8" w:rsidRDefault="00AC6685" w:rsidP="001877D8">
      <w:pPr>
        <w:numPr>
          <w:ilvl w:val="0"/>
          <w:numId w:val="4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1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Island Gourmet Markets</w:t>
        </w:r>
      </w:hyperlink>
      <w:r w:rsidR="00F9589D">
        <w:rPr>
          <w:rFonts w:ascii="Times New Roman" w:eastAsia="Times New Roman" w:hAnsi="Times New Roman" w:cs="Times New Roman"/>
          <w:sz w:val="20"/>
          <w:szCs w:val="20"/>
        </w:rPr>
        <w:t xml:space="preserve"> – offers great selection of pizzas, sushi, sandwiches, etc.</w:t>
      </w:r>
    </w:p>
    <w:p w:rsidR="001877D8" w:rsidRPr="001877D8" w:rsidRDefault="00AC6685" w:rsidP="001877D8">
      <w:pPr>
        <w:numPr>
          <w:ilvl w:val="0"/>
          <w:numId w:val="4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2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Charley’s Thai Cuisine</w:t>
        </w:r>
      </w:hyperlink>
    </w:p>
    <w:p w:rsidR="001877D8" w:rsidRDefault="00AC6685" w:rsidP="001877D8">
      <w:pPr>
        <w:numPr>
          <w:ilvl w:val="0"/>
          <w:numId w:val="4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3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Starbucks</w:t>
        </w:r>
      </w:hyperlink>
    </w:p>
    <w:p w:rsidR="00B64F97" w:rsidRPr="001877D8" w:rsidRDefault="00B64F97" w:rsidP="00B64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77D8" w:rsidRPr="001877D8" w:rsidRDefault="00E718ED" w:rsidP="00187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3793607</wp:posOffset>
            </wp:positionH>
            <wp:positionV relativeFrom="paragraph">
              <wp:posOffset>0</wp:posOffset>
            </wp:positionV>
            <wp:extent cx="3872467" cy="460389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46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7D8"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Queens' </w:t>
      </w:r>
      <w:proofErr w:type="spellStart"/>
      <w:r w:rsidR="001877D8"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>MarketPlace</w:t>
      </w:r>
      <w:proofErr w:type="spellEnd"/>
      <w:r w:rsidR="001877D8"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Food Court</w:t>
      </w:r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5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Subway Sandwiches &amp; Salads</w:t>
        </w:r>
      </w:hyperlink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6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The Noodle House</w:t>
        </w:r>
      </w:hyperlink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7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King's Kitchen</w:t>
        </w:r>
      </w:hyperlink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8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Paradise Pizza &amp; Grill</w:t>
        </w:r>
      </w:hyperlink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29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Queen’s Deli</w:t>
        </w:r>
      </w:hyperlink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0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Dairy Queen/Orange Julius</w:t>
        </w:r>
      </w:hyperlink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1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Marble Slab Creamery®</w:t>
        </w:r>
      </w:hyperlink>
    </w:p>
    <w:p w:rsidR="001877D8" w:rsidRPr="001877D8" w:rsidRDefault="00AC6685" w:rsidP="001877D8">
      <w:pPr>
        <w:numPr>
          <w:ilvl w:val="0"/>
          <w:numId w:val="5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2" w:tgtFrame="_parent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Arby’s</w:t>
        </w:r>
      </w:hyperlink>
    </w:p>
    <w:p w:rsidR="001877D8" w:rsidRPr="001877D8" w:rsidRDefault="001877D8" w:rsidP="00187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>Golf Course Restaurants</w:t>
      </w:r>
    </w:p>
    <w:p w:rsidR="001877D8" w:rsidRPr="001877D8" w:rsidRDefault="00AC6685" w:rsidP="001877D8">
      <w:pPr>
        <w:numPr>
          <w:ilvl w:val="0"/>
          <w:numId w:val="6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Kings' Grille</w:t>
        </w:r>
      </w:hyperlink>
    </w:p>
    <w:p w:rsidR="001877D8" w:rsidRPr="001877D8" w:rsidRDefault="00AC6685" w:rsidP="001877D8">
      <w:pPr>
        <w:numPr>
          <w:ilvl w:val="0"/>
          <w:numId w:val="6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Waikoloa </w:t>
        </w:r>
        <w:proofErr w:type="spellStart"/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Grill’n</w:t>
        </w:r>
        <w:proofErr w:type="spellEnd"/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Bar</w:t>
        </w:r>
      </w:hyperlink>
    </w:p>
    <w:p w:rsidR="001877D8" w:rsidRPr="001877D8" w:rsidRDefault="001877D8" w:rsidP="00187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>Kings' Shops Restaurants &amp; Eateries</w:t>
      </w:r>
    </w:p>
    <w:p w:rsidR="001877D8" w:rsidRPr="001877D8" w:rsidRDefault="00AC6685" w:rsidP="001877D8">
      <w:pPr>
        <w:numPr>
          <w:ilvl w:val="0"/>
          <w:numId w:val="7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5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Eddie </w:t>
        </w:r>
        <w:proofErr w:type="spellStart"/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Aikau</w:t>
        </w:r>
        <w:proofErr w:type="spellEnd"/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Restaurant &amp; Surf Museum</w:t>
        </w:r>
      </w:hyperlink>
    </w:p>
    <w:p w:rsidR="001877D8" w:rsidRPr="001877D8" w:rsidRDefault="00AC6685" w:rsidP="001877D8">
      <w:pPr>
        <w:numPr>
          <w:ilvl w:val="0"/>
          <w:numId w:val="7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6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Island Fish &amp; Chips</w:t>
        </w:r>
      </w:hyperlink>
    </w:p>
    <w:p w:rsidR="001877D8" w:rsidRPr="001877D8" w:rsidRDefault="00AC6685" w:rsidP="001877D8">
      <w:pPr>
        <w:numPr>
          <w:ilvl w:val="0"/>
          <w:numId w:val="7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7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Jungles Edge Coffee</w:t>
        </w:r>
      </w:hyperlink>
    </w:p>
    <w:p w:rsidR="001877D8" w:rsidRPr="001877D8" w:rsidRDefault="00AC6685" w:rsidP="001877D8">
      <w:pPr>
        <w:numPr>
          <w:ilvl w:val="0"/>
          <w:numId w:val="7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Merriman's Market Cafe</w:t>
        </w:r>
      </w:hyperlink>
    </w:p>
    <w:p w:rsidR="001877D8" w:rsidRPr="001877D8" w:rsidRDefault="00AC6685" w:rsidP="001877D8">
      <w:pPr>
        <w:numPr>
          <w:ilvl w:val="0"/>
          <w:numId w:val="7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Roy's Waikoloa Bar &amp; Grill</w:t>
        </w:r>
      </w:hyperlink>
    </w:p>
    <w:p w:rsidR="001877D8" w:rsidRPr="001877D8" w:rsidRDefault="001877D8" w:rsidP="00187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7D8">
        <w:rPr>
          <w:rFonts w:ascii="Times New Roman" w:eastAsia="Times New Roman" w:hAnsi="Times New Roman" w:cs="Times New Roman"/>
          <w:b/>
          <w:bCs/>
          <w:sz w:val="24"/>
          <w:szCs w:val="24"/>
        </w:rPr>
        <w:t>Waikoloa Beach Marriott &amp; Spa</w:t>
      </w:r>
    </w:p>
    <w:p w:rsidR="001877D8" w:rsidRPr="001877D8" w:rsidRDefault="00AC6685" w:rsidP="001877D8">
      <w:pPr>
        <w:numPr>
          <w:ilvl w:val="0"/>
          <w:numId w:val="8"/>
        </w:numPr>
        <w:spacing w:before="100" w:beforeAutospacing="1" w:after="100" w:afterAutospacing="1" w:line="240" w:lineRule="auto"/>
        <w:ind w:left="1120"/>
        <w:rPr>
          <w:rFonts w:ascii="Times New Roman" w:eastAsia="Times New Roman" w:hAnsi="Times New Roman" w:cs="Times New Roman"/>
          <w:sz w:val="20"/>
          <w:szCs w:val="20"/>
        </w:rPr>
      </w:pPr>
      <w:hyperlink r:id="rId40" w:history="1">
        <w:r w:rsidR="001877D8" w:rsidRPr="00D361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Hawaii Calls Restaurant &amp; Lounge</w:t>
        </w:r>
      </w:hyperlink>
    </w:p>
    <w:p w:rsidR="00D361D2" w:rsidRDefault="00D361D2" w:rsidP="00D36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1D2">
        <w:rPr>
          <w:rFonts w:ascii="Times New Roman" w:hAnsi="Times New Roman" w:cs="Times New Roman"/>
          <w:b/>
          <w:bCs/>
          <w:sz w:val="24"/>
          <w:szCs w:val="24"/>
        </w:rPr>
        <w:t>Other options:</w:t>
      </w:r>
    </w:p>
    <w:p w:rsidR="00F9589D" w:rsidRPr="00D361D2" w:rsidRDefault="00F9589D" w:rsidP="00D36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9B9" w:rsidRDefault="005211CC" w:rsidP="00F95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278FB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sland Gourmet Market (supermarket with a great</w:t>
      </w:r>
      <w:r w:rsidR="00A8396B">
        <w:rPr>
          <w:rFonts w:ascii="Times New Roman" w:hAnsi="Times New Roman" w:cs="Times New Roman"/>
          <w:color w:val="000000"/>
          <w:sz w:val="20"/>
          <w:szCs w:val="20"/>
        </w:rPr>
        <w:t xml:space="preserve"> deli) in Queens Marketplace (20</w:t>
      </w:r>
      <w:r>
        <w:rPr>
          <w:rFonts w:ascii="Times New Roman" w:hAnsi="Times New Roman" w:cs="Times New Roman"/>
          <w:color w:val="000000"/>
          <w:sz w:val="20"/>
          <w:szCs w:val="20"/>
        </w:rPr>
        <w:t>min walk or shuttle service) Deli has all sorts of great food to make or picnic or bring back to the room.</w:t>
      </w:r>
    </w:p>
    <w:p w:rsidR="008278FB" w:rsidRPr="007439B9" w:rsidRDefault="008278FB" w:rsidP="008278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B2A" w:rsidRDefault="00113B2A" w:rsidP="00F95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3B2A">
        <w:rPr>
          <w:rFonts w:ascii="Times New Roman" w:hAnsi="Times New Roman" w:cs="Times New Roman"/>
          <w:color w:val="000000"/>
        </w:rPr>
        <w:t xml:space="preserve">Waikoloa </w:t>
      </w:r>
      <w:r>
        <w:rPr>
          <w:rFonts w:ascii="Times New Roman" w:hAnsi="Times New Roman" w:cs="Times New Roman"/>
          <w:color w:val="000000"/>
        </w:rPr>
        <w:t>Highland Shopping Center</w:t>
      </w:r>
      <w:r w:rsidRPr="00113B2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 1</w:t>
      </w:r>
      <w:r w:rsidR="00C81AB0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minute</w:t>
      </w:r>
      <w:r w:rsidR="00C81AB0">
        <w:rPr>
          <w:rFonts w:ascii="Times New Roman" w:hAnsi="Times New Roman" w:cs="Times New Roman"/>
          <w:color w:val="000000"/>
          <w:sz w:val="20"/>
          <w:szCs w:val="20"/>
        </w:rPr>
        <w:t xml:space="preserve"> drive(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north on Highway 19 </w:t>
      </w:r>
      <w:r w:rsidR="00C81AB0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turn right onto Waikoloa Rd)</w:t>
      </w:r>
    </w:p>
    <w:p w:rsidR="00113B2A" w:rsidRDefault="00113B2A" w:rsidP="00113B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     Waikoloa Village Market (grocery store) and other restaurants</w:t>
      </w:r>
    </w:p>
    <w:p w:rsidR="00D361D2" w:rsidRPr="00F9589D" w:rsidRDefault="00D361D2" w:rsidP="00F95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9589D">
        <w:rPr>
          <w:rFonts w:ascii="Times New Roman" w:hAnsi="Times New Roman" w:cs="Times New Roman"/>
          <w:color w:val="000000"/>
        </w:rPr>
        <w:t>Waimea</w:t>
      </w:r>
      <w:proofErr w:type="spellEnd"/>
      <w:r w:rsidRPr="00F9589D">
        <w:rPr>
          <w:rFonts w:ascii="Times New Roman" w:hAnsi="Times New Roman" w:cs="Times New Roman"/>
          <w:color w:val="000000"/>
        </w:rPr>
        <w:t xml:space="preserve"> (Parker Ranch)</w:t>
      </w:r>
      <w:r w:rsidRPr="00D361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589D">
        <w:rPr>
          <w:rFonts w:ascii="Times New Roman" w:hAnsi="Times New Roman" w:cs="Times New Roman"/>
          <w:color w:val="000000"/>
          <w:sz w:val="20"/>
          <w:szCs w:val="20"/>
        </w:rPr>
        <w:t>– 20 minutes north on Highway 19</w:t>
      </w:r>
    </w:p>
    <w:p w:rsidR="00D361D2" w:rsidRPr="00D361D2" w:rsidRDefault="00D361D2" w:rsidP="00D36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361D2">
        <w:rPr>
          <w:rFonts w:ascii="Times New Roman" w:hAnsi="Times New Roman" w:cs="Times New Roman"/>
          <w:color w:val="000000"/>
          <w:sz w:val="20"/>
          <w:szCs w:val="20"/>
        </w:rPr>
        <w:t>A selection of dining options available.</w:t>
      </w:r>
    </w:p>
    <w:p w:rsidR="00D361D2" w:rsidRPr="00D361D2" w:rsidRDefault="00D361D2" w:rsidP="00D361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9589D">
        <w:rPr>
          <w:rFonts w:ascii="Times New Roman" w:hAnsi="Times New Roman" w:cs="Times New Roman"/>
          <w:color w:val="000000"/>
          <w:sz w:val="24"/>
          <w:szCs w:val="24"/>
        </w:rPr>
        <w:t>Kailau</w:t>
      </w:r>
      <w:proofErr w:type="spellEnd"/>
      <w:r w:rsidRPr="00F9589D">
        <w:rPr>
          <w:rFonts w:ascii="Times New Roman" w:hAnsi="Times New Roman" w:cs="Times New Roman"/>
          <w:color w:val="000000"/>
          <w:sz w:val="24"/>
          <w:szCs w:val="24"/>
        </w:rPr>
        <w:t>-Kona</w:t>
      </w:r>
      <w:r w:rsidRPr="00D361D2">
        <w:rPr>
          <w:rFonts w:ascii="Times New Roman" w:hAnsi="Times New Roman" w:cs="Times New Roman"/>
          <w:color w:val="000000"/>
          <w:sz w:val="20"/>
          <w:szCs w:val="20"/>
        </w:rPr>
        <w:t xml:space="preserve"> – 30 minutes south on Highway (10 minutes south of the Kona Int’l Airport</w:t>
      </w:r>
      <w:r w:rsidR="00B904F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D361D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361D2" w:rsidRDefault="00D361D2" w:rsidP="00D361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361D2">
        <w:rPr>
          <w:rFonts w:ascii="Times New Roman" w:hAnsi="Times New Roman" w:cs="Times New Roman"/>
          <w:color w:val="000000"/>
          <w:sz w:val="20"/>
          <w:szCs w:val="20"/>
        </w:rPr>
        <w:t>There are rest</w:t>
      </w:r>
      <w:r w:rsidR="003265D1">
        <w:rPr>
          <w:rFonts w:ascii="Times New Roman" w:hAnsi="Times New Roman" w:cs="Times New Roman"/>
          <w:color w:val="000000"/>
          <w:sz w:val="20"/>
          <w:szCs w:val="20"/>
        </w:rPr>
        <w:t>aurants to satisfy every palate, including the Kona Brewery</w:t>
      </w:r>
      <w:r w:rsidR="00B64F97">
        <w:rPr>
          <w:rFonts w:ascii="Times New Roman" w:hAnsi="Times New Roman" w:cs="Times New Roman"/>
          <w:color w:val="000000"/>
          <w:sz w:val="20"/>
          <w:szCs w:val="20"/>
        </w:rPr>
        <w:t xml:space="preserve"> Company</w:t>
      </w:r>
      <w:r w:rsidR="003265D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13B2A" w:rsidRPr="00D361D2" w:rsidRDefault="00113B2A" w:rsidP="00113B2A">
      <w:pPr>
        <w:pStyle w:val="ListParagraph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D361D2" w:rsidRDefault="00D361D2" w:rsidP="00F9589D">
      <w:pPr>
        <w:pStyle w:val="ListParagraph"/>
        <w:ind w:left="1080"/>
        <w:rPr>
          <w:rFonts w:asciiTheme="majorHAnsi" w:hAnsiTheme="majorHAnsi" w:cs="Univers-Light"/>
          <w:color w:val="000000"/>
          <w:sz w:val="20"/>
          <w:szCs w:val="20"/>
        </w:rPr>
      </w:pPr>
    </w:p>
    <w:sectPr w:rsidR="00D361D2" w:rsidSect="00B64F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-Ligh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6FBD"/>
    <w:multiLevelType w:val="multilevel"/>
    <w:tmpl w:val="ED0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33D76"/>
    <w:multiLevelType w:val="multilevel"/>
    <w:tmpl w:val="574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5F07"/>
    <w:multiLevelType w:val="hybridMultilevel"/>
    <w:tmpl w:val="C32A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0E97"/>
    <w:multiLevelType w:val="hybridMultilevel"/>
    <w:tmpl w:val="0896D844"/>
    <w:lvl w:ilvl="0" w:tplc="81225568">
      <w:numFmt w:val="bullet"/>
      <w:lvlText w:val="•"/>
      <w:lvlJc w:val="left"/>
      <w:pPr>
        <w:ind w:left="720" w:hanging="360"/>
      </w:pPr>
      <w:rPr>
        <w:rFonts w:ascii="Cambria" w:eastAsiaTheme="minorHAnsi" w:hAnsi="Cambria" w:cs="Univers-Light" w:hint="default"/>
        <w:color w:val="62CBE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70C8"/>
    <w:multiLevelType w:val="hybridMultilevel"/>
    <w:tmpl w:val="C65E9EAE"/>
    <w:lvl w:ilvl="0" w:tplc="2A6E3F7C">
      <w:numFmt w:val="bullet"/>
      <w:lvlText w:val="-"/>
      <w:lvlJc w:val="left"/>
      <w:pPr>
        <w:ind w:left="1080" w:hanging="360"/>
      </w:pPr>
      <w:rPr>
        <w:rFonts w:ascii="Cambria" w:eastAsiaTheme="minorHAnsi" w:hAnsi="Cambria" w:cs="Univers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A9688D"/>
    <w:multiLevelType w:val="multilevel"/>
    <w:tmpl w:val="84E0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F41DC"/>
    <w:multiLevelType w:val="multilevel"/>
    <w:tmpl w:val="C7B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A3CD8"/>
    <w:multiLevelType w:val="multilevel"/>
    <w:tmpl w:val="BD8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A4C67"/>
    <w:multiLevelType w:val="multilevel"/>
    <w:tmpl w:val="A7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CD65B1"/>
    <w:rsid w:val="00113B2A"/>
    <w:rsid w:val="001877D8"/>
    <w:rsid w:val="002C181C"/>
    <w:rsid w:val="003265D1"/>
    <w:rsid w:val="00423AF9"/>
    <w:rsid w:val="004F28F8"/>
    <w:rsid w:val="005211CC"/>
    <w:rsid w:val="00583AE6"/>
    <w:rsid w:val="007439B9"/>
    <w:rsid w:val="008278FB"/>
    <w:rsid w:val="0096432C"/>
    <w:rsid w:val="00A330CB"/>
    <w:rsid w:val="00A8396B"/>
    <w:rsid w:val="00AC6685"/>
    <w:rsid w:val="00B24426"/>
    <w:rsid w:val="00B61BE4"/>
    <w:rsid w:val="00B64F97"/>
    <w:rsid w:val="00B904FA"/>
    <w:rsid w:val="00C81AB0"/>
    <w:rsid w:val="00CD65B1"/>
    <w:rsid w:val="00D02657"/>
    <w:rsid w:val="00D361D2"/>
    <w:rsid w:val="00E5409C"/>
    <w:rsid w:val="00F9589D"/>
    <w:rsid w:val="00F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2C"/>
  </w:style>
  <w:style w:type="paragraph" w:styleId="Heading2">
    <w:name w:val="heading 2"/>
    <w:basedOn w:val="Normal"/>
    <w:link w:val="Heading2Char"/>
    <w:uiPriority w:val="9"/>
    <w:qFormat/>
    <w:rsid w:val="0018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77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87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788">
                  <w:marLeft w:val="40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koloabeachresort.com/index.php/big-island-dining/ajax/imari" TargetMode="External"/><Relationship Id="rId13" Type="http://schemas.openxmlformats.org/officeDocument/2006/relationships/hyperlink" Target="http://www.waikoloabeachresort.com/index.php/big-island-dining/ajax/kona-pool-bar" TargetMode="External"/><Relationship Id="rId18" Type="http://schemas.openxmlformats.org/officeDocument/2006/relationships/hyperlink" Target="http://www.waikoloabeachresort.com/index.php/big-island-dining/ajax/the-blue-lounge-at-kpc" TargetMode="External"/><Relationship Id="rId26" Type="http://schemas.openxmlformats.org/officeDocument/2006/relationships/hyperlink" Target="http://queensmarketplace.net/index.php/dining/detail/the_noodle160house" TargetMode="External"/><Relationship Id="rId39" Type="http://schemas.openxmlformats.org/officeDocument/2006/relationships/hyperlink" Target="http://www.waikoloabeachresort.com/index.php/big-island-dining/ajax/roys-waikoloa-bar-gri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ueensmarketplace.net/index.php/dining/detail/island_gourmet160markets" TargetMode="External"/><Relationship Id="rId34" Type="http://schemas.openxmlformats.org/officeDocument/2006/relationships/hyperlink" Target="http://www.waikoloabeachresort.com/index.php/big-island-dining/ajax/waikoloa-grilln-ba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waikoloabeachresort.com/index.php/big-island-dining/ajax/boat-landing-cantina" TargetMode="External"/><Relationship Id="rId12" Type="http://schemas.openxmlformats.org/officeDocument/2006/relationships/hyperlink" Target="http://www.waikoloabeachresort.com/index.php/big-island-dining/ajax/kohala-pool-bar" TargetMode="External"/><Relationship Id="rId17" Type="http://schemas.openxmlformats.org/officeDocument/2006/relationships/hyperlink" Target="http://www.waikoloabeachresort.com/index.php/big-island-dining/ajax/orchidmarketplace" TargetMode="External"/><Relationship Id="rId25" Type="http://schemas.openxmlformats.org/officeDocument/2006/relationships/hyperlink" Target="http://queensmarketplace.net/index.php/dining/detail/subway_sandwiches_38160salads" TargetMode="External"/><Relationship Id="rId33" Type="http://schemas.openxmlformats.org/officeDocument/2006/relationships/hyperlink" Target="http://www.waikoloabeachresort.com/index.php/big-island-dining/ajax/kingsgrille" TargetMode="External"/><Relationship Id="rId38" Type="http://schemas.openxmlformats.org/officeDocument/2006/relationships/hyperlink" Target="http://www.waikoloabeachresort.com/index.php/big-island-dining/ajax/merrimans-marketcaf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ikoloabeachresort.com/index.php/big-island-dining/ajax/malololounge" TargetMode="External"/><Relationship Id="rId20" Type="http://schemas.openxmlformats.org/officeDocument/2006/relationships/hyperlink" Target="http://queensmarketplace.net/index.php/dining/detail/sansei_seafood_steak_amp_sushi160bar" TargetMode="External"/><Relationship Id="rId29" Type="http://schemas.openxmlformats.org/officeDocument/2006/relationships/hyperlink" Target="http://queensmarketplace.net/index.php/dining/detail/queens160del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aikoloabeachresort.com/index.php/big-island-dining/ajax/big-island-breakfast-at-watersedge" TargetMode="External"/><Relationship Id="rId11" Type="http://schemas.openxmlformats.org/officeDocument/2006/relationships/hyperlink" Target="http://www.waikoloabeachresort.com/index.php/big-island-dining/ajax/kirin" TargetMode="External"/><Relationship Id="rId24" Type="http://schemas.openxmlformats.org/officeDocument/2006/relationships/image" Target="media/image2.emf"/><Relationship Id="rId32" Type="http://schemas.openxmlformats.org/officeDocument/2006/relationships/hyperlink" Target="http://queensmarketplace.net/index.php/dining/detail/arbys" TargetMode="External"/><Relationship Id="rId37" Type="http://schemas.openxmlformats.org/officeDocument/2006/relationships/hyperlink" Target="http://www.waikoloabeachresort.com/index.php/big-island-dining/ajax/jungles-edgecoffee" TargetMode="External"/><Relationship Id="rId40" Type="http://schemas.openxmlformats.org/officeDocument/2006/relationships/hyperlink" Target="http://www.waikoloabeachresort.com/index.php/big-island-dining/ajax/hawaii-calls-restaurant-loung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aikoloabeachresort.com/index.php/big-island-dining/ajax/lagoonspoon" TargetMode="External"/><Relationship Id="rId23" Type="http://schemas.openxmlformats.org/officeDocument/2006/relationships/hyperlink" Target="http://queensmarketplace.net/index.php/dining/detail/starbucks" TargetMode="External"/><Relationship Id="rId28" Type="http://schemas.openxmlformats.org/officeDocument/2006/relationships/hyperlink" Target="http://queensmarketplace.net/index.php/dining/detail/paradise_pizza_38160grill" TargetMode="External"/><Relationship Id="rId36" Type="http://schemas.openxmlformats.org/officeDocument/2006/relationships/hyperlink" Target="http://www.waikoloabeachresort.com/index.php/big-island-dining/ajax/island-fish-chips" TargetMode="External"/><Relationship Id="rId10" Type="http://schemas.openxmlformats.org/officeDocument/2006/relationships/hyperlink" Target="http://www.waikoloabeachresort.com/index.php/big-island-dining/ajax/kimo-bean" TargetMode="External"/><Relationship Id="rId19" Type="http://schemas.openxmlformats.org/officeDocument/2006/relationships/hyperlink" Target="http://queensmarketplace.net/index.php/dining/detail/romano39s_macaroni160grill" TargetMode="External"/><Relationship Id="rId31" Type="http://schemas.openxmlformats.org/officeDocument/2006/relationships/hyperlink" Target="http://queensmarketplace.net/index.php/dining/detail/marble_slab_cream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ikoloabeachresort.com/index.php/big-island-dining/ajax/kamuela-provisioncompany" TargetMode="External"/><Relationship Id="rId14" Type="http://schemas.openxmlformats.org/officeDocument/2006/relationships/hyperlink" Target="http://www.waikoloabeachresort.com/index.php/big-island-dining/ajax/lagoongrill" TargetMode="External"/><Relationship Id="rId22" Type="http://schemas.openxmlformats.org/officeDocument/2006/relationships/hyperlink" Target="http://queensmarketplace.net/index.php/dining/detail/charleys_thai160cuisine" TargetMode="External"/><Relationship Id="rId27" Type="http://schemas.openxmlformats.org/officeDocument/2006/relationships/hyperlink" Target="http://queensmarketplace.net/index.php/dining/detail/king39s160kitchen" TargetMode="External"/><Relationship Id="rId30" Type="http://schemas.openxmlformats.org/officeDocument/2006/relationships/hyperlink" Target="http://queensmarketplace.net/index.php/dining/detail/dairy_queen_orange160julius" TargetMode="External"/><Relationship Id="rId35" Type="http://schemas.openxmlformats.org/officeDocument/2006/relationships/hyperlink" Target="http://www.waikoloabeachresort.com/index.php/big-island-dining/ajax/eddie-aikau-restaurant-surf-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Slykhouse</dc:creator>
  <cp:lastModifiedBy>Dawn Slykhouse</cp:lastModifiedBy>
  <cp:revision>2</cp:revision>
  <dcterms:created xsi:type="dcterms:W3CDTF">2012-01-19T16:49:00Z</dcterms:created>
  <dcterms:modified xsi:type="dcterms:W3CDTF">2012-01-19T16:49:00Z</dcterms:modified>
</cp:coreProperties>
</file>