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A572E" w14:textId="77777777" w:rsidR="001E55D7" w:rsidRPr="00A529D7" w:rsidRDefault="001E55D7" w:rsidP="00BA0A98">
      <w:pPr>
        <w:pStyle w:val="Title"/>
      </w:pPr>
      <w:r w:rsidRPr="00A529D7">
        <w:t xml:space="preserve">U.S. National Committee of the International </w:t>
      </w:r>
      <w:r w:rsidR="001963D0" w:rsidRPr="00A529D7">
        <w:t>Electro technical</w:t>
      </w:r>
      <w:r w:rsidRPr="00A529D7">
        <w:t xml:space="preserve"> Commission,</w:t>
      </w:r>
    </w:p>
    <w:p w14:paraId="248F3C2E" w14:textId="77777777" w:rsidR="001E55D7" w:rsidRPr="00A529D7" w:rsidRDefault="001E55D7" w:rsidP="00BA0A98">
      <w:pPr>
        <w:pStyle w:val="Title"/>
      </w:pPr>
      <w:r w:rsidRPr="00A529D7">
        <w:t>A Committee of the American National Standards Institute</w:t>
      </w:r>
    </w:p>
    <w:p w14:paraId="26047A98" w14:textId="77777777" w:rsidR="001E55D7" w:rsidRPr="00A529D7" w:rsidRDefault="001E55D7" w:rsidP="00BA0A98">
      <w:pPr>
        <w:pStyle w:val="Title"/>
      </w:pPr>
      <w:r w:rsidRPr="00A529D7">
        <w:t>Technical Advisory Group for IEC TC 14</w:t>
      </w:r>
    </w:p>
    <w:p w14:paraId="14DFE772" w14:textId="77777777" w:rsidR="001E55D7" w:rsidRPr="00A529D7" w:rsidRDefault="001E55D7" w:rsidP="00BA0A98"/>
    <w:p w14:paraId="6CBECC2A" w14:textId="77777777" w:rsidR="001E55D7" w:rsidRPr="00A529D7" w:rsidRDefault="001E55D7" w:rsidP="000044DD">
      <w:pPr>
        <w:pStyle w:val="NoSpacing"/>
      </w:pPr>
      <w:r w:rsidRPr="00A529D7">
        <w:t>TAG Administrator:</w:t>
      </w:r>
    </w:p>
    <w:p w14:paraId="6EAB5999" w14:textId="77777777" w:rsidR="001E55D7" w:rsidRPr="00A529D7" w:rsidRDefault="001E55D7" w:rsidP="000044DD">
      <w:pPr>
        <w:pStyle w:val="NoSpacing"/>
      </w:pPr>
      <w:r w:rsidRPr="00A529D7">
        <w:t>National Electrical Manufacturers Association</w:t>
      </w:r>
    </w:p>
    <w:p w14:paraId="3E99239D" w14:textId="77777777" w:rsidR="001E55D7" w:rsidRPr="00A529D7" w:rsidRDefault="001E55D7" w:rsidP="000044DD">
      <w:pPr>
        <w:pStyle w:val="NoSpacing"/>
      </w:pPr>
      <w:r w:rsidRPr="00A529D7">
        <w:t>1300 North 17</w:t>
      </w:r>
      <w:r w:rsidRPr="00A529D7">
        <w:rPr>
          <w:vertAlign w:val="superscript"/>
        </w:rPr>
        <w:t>th</w:t>
      </w:r>
      <w:r w:rsidRPr="00A529D7">
        <w:t xml:space="preserve"> Street, Suite </w:t>
      </w:r>
      <w:r w:rsidR="00A529D7">
        <w:t>900</w:t>
      </w:r>
      <w:r w:rsidRPr="00A529D7">
        <w:t>, Rosslyn, VA  22209</w:t>
      </w:r>
    </w:p>
    <w:p w14:paraId="13F82092" w14:textId="77777777" w:rsidR="001E55D7" w:rsidRPr="00A529D7" w:rsidRDefault="000044DD" w:rsidP="000044DD">
      <w:pPr>
        <w:pStyle w:val="NoSpacing"/>
      </w:pPr>
      <w:r>
        <w:t>Tel: 703-841-3231</w:t>
      </w:r>
    </w:p>
    <w:p w14:paraId="31062F0C" w14:textId="77777777" w:rsidR="001E55D7" w:rsidRPr="009F77F2" w:rsidRDefault="001E55D7" w:rsidP="000044DD">
      <w:pPr>
        <w:pStyle w:val="NoSpacing"/>
      </w:pPr>
      <w:r w:rsidRPr="00A529D7">
        <w:t>---------------------------------------------------------------------------------------------------------------</w:t>
      </w:r>
    </w:p>
    <w:p w14:paraId="5547A711" w14:textId="5298DEB0" w:rsidR="001801CD" w:rsidRDefault="001E55D7" w:rsidP="001801CD">
      <w:pPr>
        <w:pStyle w:val="NoSpacing"/>
      </w:pPr>
      <w:r w:rsidRPr="005746AD">
        <w:rPr>
          <w:b/>
        </w:rPr>
        <w:t>PLACE OF MEETING:</w:t>
      </w:r>
      <w:r w:rsidRPr="009F77F2">
        <w:tab/>
      </w:r>
      <w:r w:rsidR="004F3C34">
        <w:t>Virtual</w:t>
      </w:r>
      <w:r w:rsidR="001801CD" w:rsidRPr="001801CD">
        <w:t xml:space="preserve"> </w:t>
      </w:r>
    </w:p>
    <w:p w14:paraId="7428E086" w14:textId="77777777" w:rsidR="005517B5" w:rsidRPr="009F77F2" w:rsidRDefault="005517B5" w:rsidP="000044DD">
      <w:pPr>
        <w:ind w:left="0"/>
      </w:pPr>
    </w:p>
    <w:p w14:paraId="5FC29DEF" w14:textId="5C16A692" w:rsidR="003D30F7" w:rsidRPr="009F77F2" w:rsidRDefault="001E55D7" w:rsidP="00E068D6">
      <w:pPr>
        <w:pStyle w:val="NoSpacing"/>
        <w:ind w:left="2882" w:hanging="2450"/>
      </w:pPr>
      <w:r w:rsidRPr="00147EE1">
        <w:rPr>
          <w:b/>
        </w:rPr>
        <w:t>DATE AND TIME:</w:t>
      </w:r>
      <w:r w:rsidRPr="00411315">
        <w:tab/>
      </w:r>
      <w:r w:rsidR="005879B8">
        <w:t xml:space="preserve">Session </w:t>
      </w:r>
      <w:r w:rsidR="00187130">
        <w:t>2</w:t>
      </w:r>
      <w:r w:rsidR="005879B8">
        <w:t>,</w:t>
      </w:r>
      <w:r w:rsidR="00564003">
        <w:t xml:space="preserve"> </w:t>
      </w:r>
      <w:r w:rsidR="0061536A">
        <w:t>Wedne</w:t>
      </w:r>
      <w:r w:rsidR="004F3C34">
        <w:t>sday</w:t>
      </w:r>
      <w:r w:rsidR="0061536A">
        <w:t xml:space="preserve">. </w:t>
      </w:r>
      <w:r w:rsidR="008002EF">
        <w:t>November 17</w:t>
      </w:r>
      <w:r w:rsidR="00564003">
        <w:t>,</w:t>
      </w:r>
      <w:r w:rsidR="0061536A">
        <w:t xml:space="preserve"> 2021</w:t>
      </w:r>
      <w:r w:rsidR="005879B8">
        <w:t xml:space="preserve"> from </w:t>
      </w:r>
      <w:r w:rsidR="00E068D6">
        <w:t xml:space="preserve">(3:45pm-5pm Central) </w:t>
      </w:r>
    </w:p>
    <w:p w14:paraId="4831C8B8" w14:textId="0D029AA6" w:rsidR="001E55D7" w:rsidRPr="00411315" w:rsidRDefault="00E068D6" w:rsidP="00192FD7">
      <w:pPr>
        <w:pStyle w:val="NoSpacing"/>
      </w:pPr>
      <w:r>
        <w:tab/>
      </w:r>
    </w:p>
    <w:p w14:paraId="38EE0E17" w14:textId="77777777" w:rsidR="001E55D7" w:rsidRPr="00411315" w:rsidRDefault="001E55D7" w:rsidP="00BA0A98">
      <w:r w:rsidRPr="00411315">
        <w:rPr>
          <w:b/>
        </w:rPr>
        <w:t>PRESIDING OFFICER:</w:t>
      </w:r>
      <w:r w:rsidRPr="00411315">
        <w:tab/>
        <w:t>P. Hopkinson, Technical Advisor</w:t>
      </w:r>
    </w:p>
    <w:p w14:paraId="1F9F5AA1" w14:textId="5D020D7E" w:rsidR="00F5773F" w:rsidRPr="00411315" w:rsidRDefault="00DD25AC" w:rsidP="00BA0A98">
      <w:r w:rsidRPr="00411315">
        <w:rPr>
          <w:b/>
        </w:rPr>
        <w:t>SECRETARY:</w:t>
      </w:r>
      <w:r w:rsidRPr="00411315">
        <w:tab/>
      </w:r>
      <w:r w:rsidR="00147EE1">
        <w:tab/>
      </w:r>
      <w:r w:rsidR="004F3C34">
        <w:t>Paul Orr</w:t>
      </w:r>
      <w:r w:rsidRPr="00411315">
        <w:t xml:space="preserve">, </w:t>
      </w:r>
      <w:r w:rsidR="00AB07A5" w:rsidRPr="00411315">
        <w:t>NEMA</w:t>
      </w:r>
    </w:p>
    <w:p w14:paraId="3F6496E6" w14:textId="77777777" w:rsidR="006906CE" w:rsidRDefault="006906CE" w:rsidP="00BA0A98">
      <w:pPr>
        <w:rPr>
          <w:highlight w:val="yellow"/>
        </w:rPr>
      </w:pPr>
    </w:p>
    <w:p w14:paraId="10FDC92E" w14:textId="77777777" w:rsidR="001E55D7" w:rsidRPr="009E5A02" w:rsidRDefault="001E55D7" w:rsidP="00BA0A98">
      <w:pPr>
        <w:pStyle w:val="Heading1"/>
      </w:pPr>
      <w:r w:rsidRPr="009E5A02">
        <w:t>C</w:t>
      </w:r>
      <w:r w:rsidR="00A529D7" w:rsidRPr="009E5A02">
        <w:t>all to Order (Hopkinson)</w:t>
      </w:r>
    </w:p>
    <w:p w14:paraId="731B9218" w14:textId="77777777" w:rsidR="001E55D7" w:rsidRPr="009E5A02" w:rsidRDefault="00D91F39" w:rsidP="00BA0A98">
      <w:r w:rsidRPr="009E5A02">
        <w:t>Call to order, review meeting guidelines, and record attendance.</w:t>
      </w:r>
      <w:r w:rsidR="00190E1D" w:rsidRPr="009E5A02">
        <w:t xml:space="preserve"> </w:t>
      </w:r>
      <w:r w:rsidR="00A529D7" w:rsidRPr="009E5A02">
        <w:t xml:space="preserve">Introductions and welcoming remarks. </w:t>
      </w:r>
    </w:p>
    <w:p w14:paraId="03C09F41" w14:textId="77777777" w:rsidR="001E55D7" w:rsidRPr="009E5A02" w:rsidRDefault="001E55D7" w:rsidP="00BA0A98">
      <w:pPr>
        <w:pStyle w:val="Heading1"/>
      </w:pPr>
      <w:r w:rsidRPr="009E5A02">
        <w:t>A</w:t>
      </w:r>
      <w:r w:rsidR="00A529D7" w:rsidRPr="009E5A02">
        <w:t>pproval of the Agenda (Hopkinson)</w:t>
      </w:r>
    </w:p>
    <w:p w14:paraId="0FAA2FE5" w14:textId="77777777" w:rsidR="001E55D7" w:rsidRPr="009E5A02" w:rsidRDefault="00D91F39" w:rsidP="00BA0A98">
      <w:r w:rsidRPr="009E5A02">
        <w:t>Review and approve the agenda. Members are requested to submit proposals for new business.</w:t>
      </w:r>
    </w:p>
    <w:p w14:paraId="0EFC2F46" w14:textId="77777777" w:rsidR="00843738" w:rsidRPr="009E5A02" w:rsidRDefault="00843738" w:rsidP="00BA0A98">
      <w:pPr>
        <w:pStyle w:val="Heading1"/>
      </w:pPr>
      <w:r w:rsidRPr="009E5A02">
        <w:t>A</w:t>
      </w:r>
      <w:r w:rsidR="00A529D7" w:rsidRPr="009E5A02">
        <w:t>pproval of Previous Minutes</w:t>
      </w:r>
    </w:p>
    <w:p w14:paraId="7BAE440D" w14:textId="143B79BF" w:rsidR="00A529D7" w:rsidRDefault="009E675A" w:rsidP="00BA0A98">
      <w:r w:rsidRPr="005448B2">
        <w:t xml:space="preserve">The minutes of the </w:t>
      </w:r>
      <w:r w:rsidR="00123D46">
        <w:t>April</w:t>
      </w:r>
      <w:r w:rsidR="00D40C9E" w:rsidRPr="00D40C9E">
        <w:t xml:space="preserve"> 2</w:t>
      </w:r>
      <w:r w:rsidR="00123D46">
        <w:t>8</w:t>
      </w:r>
      <w:r w:rsidR="00D40C9E" w:rsidRPr="00D40C9E">
        <w:t>, 202</w:t>
      </w:r>
      <w:r w:rsidR="00123D46">
        <w:t>1</w:t>
      </w:r>
      <w:r w:rsidR="00D40C9E" w:rsidRPr="00D40C9E">
        <w:t xml:space="preserve"> </w:t>
      </w:r>
      <w:r w:rsidR="00A529D7" w:rsidRPr="005448B2">
        <w:t xml:space="preserve">meeting are </w:t>
      </w:r>
      <w:r w:rsidR="000323BD" w:rsidRPr="005448B2">
        <w:t xml:space="preserve">submitted </w:t>
      </w:r>
      <w:r w:rsidR="00DF45B5" w:rsidRPr="005448B2">
        <w:t>for approval.</w:t>
      </w:r>
    </w:p>
    <w:bookmarkStart w:id="0" w:name="_MON_1697867591"/>
    <w:bookmarkEnd w:id="0"/>
    <w:p w14:paraId="6775ACB1" w14:textId="587E05F1" w:rsidR="000323BD" w:rsidRDefault="009E11CB" w:rsidP="00BA0A98">
      <w:r>
        <w:object w:dxaOrig="1508" w:dyaOrig="984" w14:anchorId="75B6C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8" o:title=""/>
          </v:shape>
          <o:OLEObject Type="Embed" ProgID="Word.Document.12" ShapeID="_x0000_i1025" DrawAspect="Icon" ObjectID="_1697976064" r:id="rId9">
            <o:FieldCodes>\s</o:FieldCodes>
          </o:OLEObject>
        </w:object>
      </w:r>
    </w:p>
    <w:p w14:paraId="79FAC564" w14:textId="77777777" w:rsidR="009C44CC" w:rsidRPr="009E5A02" w:rsidRDefault="009C44CC" w:rsidP="00BA0A98"/>
    <w:p w14:paraId="286EF9D0" w14:textId="77777777" w:rsidR="00843738" w:rsidRPr="009E5A02" w:rsidRDefault="00190E1D" w:rsidP="00BA0A98">
      <w:pPr>
        <w:pStyle w:val="Heading1"/>
      </w:pPr>
      <w:r w:rsidRPr="009E5A02">
        <w:t>USTAG</w:t>
      </w:r>
      <w:r w:rsidR="007D292B">
        <w:t xml:space="preserve"> TC14 MEMBERSHIP</w:t>
      </w:r>
    </w:p>
    <w:p w14:paraId="44726F89" w14:textId="77777777" w:rsidR="007D292B" w:rsidRDefault="007D292B" w:rsidP="00A541B0">
      <w:r>
        <w:t>The USTAG TC14 roster (members and guests) was circulated for attendance. The ANSI dues paying members are listed below. Please inform the secretary if you believe you are a voting member and your name is not included.</w:t>
      </w:r>
    </w:p>
    <w:p w14:paraId="752DC5D7" w14:textId="684E5436" w:rsidR="00A541B0" w:rsidRDefault="00260112" w:rsidP="00A541B0">
      <w:r>
        <w:object w:dxaOrig="1508" w:dyaOrig="984" w14:anchorId="20019228">
          <v:shape id="_x0000_i1030" type="#_x0000_t75" style="width:75.4pt;height:49.2pt" o:ole="">
            <v:imagedata r:id="rId10" o:title=""/>
          </v:shape>
          <o:OLEObject Type="Embed" ProgID="Excel.Sheet.12" ShapeID="_x0000_i1030" DrawAspect="Icon" ObjectID="_1697976065" r:id="rId11"/>
        </w:object>
      </w:r>
    </w:p>
    <w:p w14:paraId="780BB898" w14:textId="77777777" w:rsidR="000D3630" w:rsidRDefault="000D3630" w:rsidP="00A541B0"/>
    <w:p w14:paraId="74B5AA35" w14:textId="77777777" w:rsidR="00532F52" w:rsidRDefault="00532F52" w:rsidP="00BA0A98">
      <w:pPr>
        <w:pStyle w:val="Heading1"/>
      </w:pPr>
      <w:r>
        <w:lastRenderedPageBreak/>
        <w:t>Review of IEC TC14 Activities</w:t>
      </w:r>
    </w:p>
    <w:p w14:paraId="784FB15B" w14:textId="21285F99" w:rsidR="00532F52" w:rsidRDefault="00532F52" w:rsidP="00532F52">
      <w:r>
        <w:t>IEC TC14 Chair, Christoph Ploetner, and USTAG TC 14 Chair, Phil Hopkinson, are invited to report on the activities of IEC TC14.</w:t>
      </w:r>
      <w:r w:rsidR="005E4ACA">
        <w:t xml:space="preserve"> </w:t>
      </w:r>
      <w:r w:rsidR="00AF229F">
        <w:t>Axel Kraemer will be presenting.</w:t>
      </w:r>
    </w:p>
    <w:p w14:paraId="0D58E48E" w14:textId="23927BD6" w:rsidR="00CE6D09" w:rsidRDefault="00AC5A2B" w:rsidP="00532F52">
      <w:r>
        <w:object w:dxaOrig="1508" w:dyaOrig="984" w14:anchorId="45A57F62">
          <v:shape id="_x0000_i1027" type="#_x0000_t75" style="width:75.4pt;height:49.2pt" o:ole="">
            <v:imagedata r:id="rId12" o:title=""/>
          </v:shape>
          <o:OLEObject Type="Embed" ProgID="PowerPoint.Show.12" ShapeID="_x0000_i1027" DrawAspect="Icon" ObjectID="_1697976066" r:id="rId13"/>
        </w:object>
      </w:r>
    </w:p>
    <w:p w14:paraId="000FE2E7" w14:textId="7C806266" w:rsidR="00845234" w:rsidRDefault="00845234" w:rsidP="00532F52"/>
    <w:p w14:paraId="644BE2E2" w14:textId="77777777" w:rsidR="00845234" w:rsidRDefault="00845234" w:rsidP="00532F52"/>
    <w:p w14:paraId="2453E4E0" w14:textId="77777777" w:rsidR="001F0922" w:rsidRDefault="001F0922" w:rsidP="001F0922">
      <w:pPr>
        <w:pStyle w:val="Heading1"/>
      </w:pPr>
      <w:r>
        <w:t>Working Documents</w:t>
      </w:r>
    </w:p>
    <w:p w14:paraId="41801FBF" w14:textId="77777777" w:rsidR="008932DD" w:rsidRDefault="008932DD" w:rsidP="00BA0A98">
      <w:r>
        <w:t xml:space="preserve">The attached table shows </w:t>
      </w:r>
      <w:r w:rsidR="001F0922">
        <w:t>the</w:t>
      </w:r>
      <w:r>
        <w:t xml:space="preserve"> documents issued by TC14 since the plenary meeting in September 2018.</w:t>
      </w:r>
    </w:p>
    <w:p w14:paraId="6B4EA8F8" w14:textId="01F5681C" w:rsidR="000D3630" w:rsidRDefault="00532F52" w:rsidP="008932DD">
      <w:pPr>
        <w:tabs>
          <w:tab w:val="left" w:pos="4500"/>
        </w:tabs>
      </w:pPr>
      <w:r>
        <w:t xml:space="preserve"> </w:t>
      </w:r>
      <w:r w:rsidR="005879B8">
        <w:object w:dxaOrig="1532" w:dyaOrig="998" w14:anchorId="1BCDC22C">
          <v:shape id="_x0000_i1028" type="#_x0000_t75" style="width:76.6pt;height:49.9pt" o:ole="">
            <v:imagedata r:id="rId14" o:title=""/>
          </v:shape>
          <o:OLEObject Type="Embed" ProgID="PowerPoint.Show.12" ShapeID="_x0000_i1028" DrawAspect="Icon" ObjectID="_1697976067" r:id="rId15"/>
        </w:object>
      </w:r>
      <w:r>
        <w:t xml:space="preserve"> </w:t>
      </w:r>
    </w:p>
    <w:p w14:paraId="3EA7A196" w14:textId="3FEEBFCD" w:rsidR="00F0296D" w:rsidRDefault="00F0296D" w:rsidP="008932DD">
      <w:pPr>
        <w:tabs>
          <w:tab w:val="left" w:pos="4500"/>
        </w:tabs>
      </w:pPr>
    </w:p>
    <w:p w14:paraId="4540F0D1" w14:textId="63D00015" w:rsidR="00F0296D" w:rsidRDefault="00410EB2" w:rsidP="008932DD">
      <w:pPr>
        <w:tabs>
          <w:tab w:val="left" w:pos="4500"/>
        </w:tabs>
      </w:pPr>
      <w:r>
        <w:t>60076-4</w:t>
      </w:r>
    </w:p>
    <w:p w14:paraId="3DA0157F" w14:textId="41658A3E" w:rsidR="00410EB2" w:rsidRDefault="00410EB2" w:rsidP="008932DD">
      <w:pPr>
        <w:tabs>
          <w:tab w:val="left" w:pos="4500"/>
        </w:tabs>
      </w:pPr>
    </w:p>
    <w:p w14:paraId="62AC6128" w14:textId="30F7E107" w:rsidR="00F92384" w:rsidRDefault="00410EB2" w:rsidP="008932DD">
      <w:pPr>
        <w:tabs>
          <w:tab w:val="left" w:pos="4500"/>
        </w:tabs>
      </w:pPr>
      <w:r>
        <w:t xml:space="preserve">60076-5 Sanjay </w:t>
      </w:r>
      <w:r w:rsidR="00DD3373">
        <w:t xml:space="preserve">previously </w:t>
      </w:r>
      <w:r>
        <w:t>reported we had 15 meetings</w:t>
      </w:r>
      <w:r w:rsidR="00226D1D">
        <w:t>. Still in the middle of contention about what to call mock-up/sample</w:t>
      </w:r>
      <w:r w:rsidR="00F92384">
        <w:t>. Test sample, representative device.etc.</w:t>
      </w:r>
    </w:p>
    <w:p w14:paraId="5CF24167" w14:textId="68978655" w:rsidR="00F92384" w:rsidRDefault="00F92384" w:rsidP="008932DD">
      <w:pPr>
        <w:tabs>
          <w:tab w:val="left" w:pos="4500"/>
        </w:tabs>
      </w:pPr>
    </w:p>
    <w:p w14:paraId="18094A0A" w14:textId="79FC4C43" w:rsidR="00DE35BA" w:rsidRDefault="00DE35BA" w:rsidP="008932DD">
      <w:pPr>
        <w:tabs>
          <w:tab w:val="left" w:pos="4500"/>
        </w:tabs>
      </w:pPr>
      <w:r>
        <w:t>60076-6 Covers all types of reactors</w:t>
      </w:r>
      <w:r w:rsidR="000F38E3">
        <w:t>. A new converter reactor is being introduced.</w:t>
      </w:r>
    </w:p>
    <w:p w14:paraId="5F06A976" w14:textId="383B651E" w:rsidR="000F38E3" w:rsidRDefault="004672FA" w:rsidP="008932DD">
      <w:pPr>
        <w:tabs>
          <w:tab w:val="left" w:pos="4500"/>
        </w:tabs>
      </w:pPr>
      <w:r>
        <w:t>60076-19 Uncerta</w:t>
      </w:r>
      <w:r w:rsidR="00D55B7B">
        <w:t>i</w:t>
      </w:r>
      <w:r>
        <w:t xml:space="preserve">nties in loss measurement </w:t>
      </w:r>
      <w:r w:rsidR="006314F0">
        <w:t>–</w:t>
      </w:r>
      <w:r w:rsidR="00D55B7B">
        <w:t xml:space="preserve"> </w:t>
      </w:r>
    </w:p>
    <w:p w14:paraId="643245A1" w14:textId="0C04FF8A" w:rsidR="006314F0" w:rsidRDefault="0013328A" w:rsidP="008932DD">
      <w:pPr>
        <w:tabs>
          <w:tab w:val="left" w:pos="4500"/>
        </w:tabs>
      </w:pPr>
      <w:r w:rsidRPr="0013328A">
        <w:t>60076</w:t>
      </w:r>
      <w:r w:rsidR="00B479EC">
        <w:t>-25 Neutral Grounding Resistors (NGR) simple device. Business interests</w:t>
      </w:r>
      <w:r>
        <w:t xml:space="preserve"> pressing a challenge.</w:t>
      </w:r>
    </w:p>
    <w:p w14:paraId="1ADB429F" w14:textId="4D3111A4" w:rsidR="00DE35BA" w:rsidRDefault="0017564A" w:rsidP="008932DD">
      <w:pPr>
        <w:tabs>
          <w:tab w:val="left" w:pos="4500"/>
        </w:tabs>
      </w:pPr>
      <w:r>
        <w:t>60076</w:t>
      </w:r>
      <w:r w:rsidR="00DB5AAB">
        <w:t>-22-8 Transforme</w:t>
      </w:r>
      <w:r w:rsidR="002E7783">
        <w:t>r and Reactor Fittings suitable for use in comm networks</w:t>
      </w:r>
      <w:r w:rsidR="00DB5AAB">
        <w:t xml:space="preserve">   will be published August this year.</w:t>
      </w:r>
    </w:p>
    <w:p w14:paraId="6F7555F2" w14:textId="0A182FE6" w:rsidR="00410EB2" w:rsidRPr="0014395B" w:rsidRDefault="00226D1D" w:rsidP="008932DD">
      <w:pPr>
        <w:tabs>
          <w:tab w:val="left" w:pos="4500"/>
        </w:tabs>
      </w:pPr>
      <w:r>
        <w:t xml:space="preserve"> </w:t>
      </w:r>
    </w:p>
    <w:p w14:paraId="43B50FFB" w14:textId="77777777" w:rsidR="00960B7B" w:rsidRPr="00B86354" w:rsidRDefault="00B86354" w:rsidP="00B86354">
      <w:pPr>
        <w:pStyle w:val="Heading1"/>
        <w:jc w:val="both"/>
      </w:pPr>
      <w:r w:rsidRPr="00B86354">
        <w:t>N</w:t>
      </w:r>
      <w:r>
        <w:t>ex</w:t>
      </w:r>
      <w:r w:rsidRPr="00B86354">
        <w:t>t IEC TC 14 plenary meeting</w:t>
      </w:r>
    </w:p>
    <w:p w14:paraId="1432DA97" w14:textId="465610E7" w:rsidR="00665E2D" w:rsidRDefault="00532F52" w:rsidP="00BA0A98">
      <w:r>
        <w:t xml:space="preserve">The </w:t>
      </w:r>
      <w:r w:rsidR="00997793">
        <w:t>plenary will not meet this year</w:t>
      </w:r>
      <w:r w:rsidR="0065692E">
        <w:t>. Considerin</w:t>
      </w:r>
      <w:r w:rsidR="00D150B0">
        <w:t>g</w:t>
      </w:r>
      <w:r w:rsidR="0065692E">
        <w:t xml:space="preserve"> planning to meet </w:t>
      </w:r>
      <w:r w:rsidR="002F0DC2">
        <w:t xml:space="preserve">in conjunction with IEC main general meeting </w:t>
      </w:r>
      <w:r w:rsidR="00614A88" w:rsidRPr="00614A88">
        <w:t>October 31-November 4 meeting in San Francisco in 2022</w:t>
      </w:r>
      <w:r w:rsidR="00D150B0">
        <w:t>.</w:t>
      </w:r>
    </w:p>
    <w:p w14:paraId="7DF8947D" w14:textId="77777777" w:rsidR="001E55D7" w:rsidRPr="000542B2" w:rsidRDefault="008D2F71" w:rsidP="00BA0A98">
      <w:pPr>
        <w:pStyle w:val="Heading1"/>
      </w:pPr>
      <w:r w:rsidRPr="000542B2">
        <w:t>N</w:t>
      </w:r>
      <w:r w:rsidR="00161538" w:rsidRPr="000542B2">
        <w:t>ew</w:t>
      </w:r>
      <w:r w:rsidRPr="000542B2">
        <w:t xml:space="preserve"> B</w:t>
      </w:r>
      <w:r w:rsidR="00161538" w:rsidRPr="000542B2">
        <w:t>usiness</w:t>
      </w:r>
    </w:p>
    <w:p w14:paraId="4465841C" w14:textId="77777777" w:rsidR="00161538" w:rsidRDefault="00F90923" w:rsidP="00BA0A98">
      <w:r w:rsidRPr="000542B2">
        <w:t>Identify any additional items meriting discussion.</w:t>
      </w:r>
    </w:p>
    <w:p w14:paraId="0589F407" w14:textId="77777777" w:rsidR="00192FD7" w:rsidRDefault="00161538" w:rsidP="00BA0A98">
      <w:pPr>
        <w:pStyle w:val="Heading1"/>
      </w:pPr>
      <w:r w:rsidRPr="000542B2">
        <w:t>Schedule Next Meeting</w:t>
      </w:r>
    </w:p>
    <w:p w14:paraId="18635975" w14:textId="77777777" w:rsidR="001F0922" w:rsidRPr="001F0922" w:rsidRDefault="001F0922" w:rsidP="001F0922">
      <w:r>
        <w:t>To be held in conjunction with the IEEE Transformer Committee meeting.</w:t>
      </w:r>
    </w:p>
    <w:p w14:paraId="366B97B9" w14:textId="77777777" w:rsidR="008D2F71" w:rsidRPr="000542B2" w:rsidRDefault="00161538" w:rsidP="00BA0A98">
      <w:pPr>
        <w:pStyle w:val="Heading1"/>
      </w:pPr>
      <w:r w:rsidRPr="000542B2">
        <w:t>Adjourn</w:t>
      </w:r>
    </w:p>
    <w:p w14:paraId="58A87337" w14:textId="77777777" w:rsidR="00843738" w:rsidRPr="00137BF6" w:rsidRDefault="00843738" w:rsidP="00BA0A98"/>
    <w:sectPr w:rsidR="00843738" w:rsidRPr="00137BF6">
      <w:headerReference w:type="default" r:id="rId16"/>
      <w:footerReference w:type="even" r:id="rId17"/>
      <w:footerReference w:type="default" r:id="rId18"/>
      <w:pgSz w:w="12240" w:h="15840" w:code="1"/>
      <w:pgMar w:top="1440" w:right="1440" w:bottom="1440" w:left="1440" w:header="720" w:footer="720" w:gutter="0"/>
      <w:pgNumType w:start="1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34715" w14:textId="77777777" w:rsidR="00377FF1" w:rsidRDefault="00377FF1" w:rsidP="00BA0A98">
      <w:r>
        <w:separator/>
      </w:r>
    </w:p>
  </w:endnote>
  <w:endnote w:type="continuationSeparator" w:id="0">
    <w:p w14:paraId="7BFE122E" w14:textId="77777777" w:rsidR="00377FF1" w:rsidRDefault="00377FF1" w:rsidP="00BA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1B51F" w14:textId="77777777" w:rsidR="007C1A31" w:rsidRDefault="007C1A31" w:rsidP="00BA0A9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E1E3C" w14:textId="77777777" w:rsidR="007C1A31" w:rsidRDefault="007C1A31" w:rsidP="00BA0A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B1CB4" w14:textId="79645944" w:rsidR="000542B2" w:rsidRDefault="007C1A31" w:rsidP="00192FD7">
    <w:pPr>
      <w:pStyle w:val="NoSpacing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0B7">
      <w:rPr>
        <w:rStyle w:val="PageNumber"/>
        <w:noProof/>
      </w:rPr>
      <w:t>2</w:t>
    </w:r>
    <w:r>
      <w:rPr>
        <w:rStyle w:val="PageNumber"/>
      </w:rPr>
      <w:fldChar w:fldCharType="end"/>
    </w:r>
    <w:r w:rsidR="000542B2" w:rsidRPr="000542B2">
      <w:t xml:space="preserve"> </w:t>
    </w:r>
    <w:r w:rsidR="000542B2">
      <w:tab/>
    </w:r>
    <w:r w:rsidR="00192FD7">
      <w:tab/>
    </w:r>
    <w:r w:rsidR="00192FD7">
      <w:tab/>
    </w:r>
    <w:r w:rsidR="00192FD7">
      <w:tab/>
    </w:r>
    <w:r w:rsidR="00CE6D09">
      <w:t xml:space="preserve">Session </w:t>
    </w:r>
    <w:r w:rsidR="00D150B0">
      <w:t>2</w:t>
    </w:r>
    <w:r w:rsidR="00CE6D09">
      <w:t xml:space="preserve"> at </w:t>
    </w:r>
    <w:r w:rsidR="00455035">
      <w:t>3:45 – 5pm</w:t>
    </w:r>
    <w:r w:rsidR="00E068D6">
      <w:t xml:space="preserve"> Central </w:t>
    </w:r>
    <w:r w:rsidR="00455035">
      <w:t>(</w:t>
    </w:r>
    <w:r w:rsidR="004760EF">
      <w:t>4:45-6pm EDT)</w:t>
    </w:r>
    <w:r w:rsidR="00CE6D09">
      <w:t xml:space="preserve"> </w:t>
    </w:r>
    <w:r w:rsidR="008D1037">
      <w:t>Wed.</w:t>
    </w:r>
    <w:r w:rsidR="00CE6D09">
      <w:t xml:space="preserve">, </w:t>
    </w:r>
    <w:r w:rsidR="00501B61">
      <w:t>11/17/21</w:t>
    </w:r>
  </w:p>
  <w:p w14:paraId="25893076" w14:textId="77777777" w:rsidR="007C1A31" w:rsidRDefault="000542B2" w:rsidP="00192FD7">
    <w:pPr>
      <w:pStyle w:val="NoSpacing"/>
      <w:jc w:val="right"/>
    </w:pPr>
    <w:r>
      <w:t>USNC TAG for IEC TC 14</w:t>
    </w:r>
  </w:p>
  <w:p w14:paraId="1B14E2AE" w14:textId="77777777" w:rsidR="000542B2" w:rsidRDefault="000542B2" w:rsidP="00192FD7">
    <w:pPr>
      <w:pStyle w:val="NoSpacing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F7FC8" w14:textId="77777777" w:rsidR="00377FF1" w:rsidRDefault="00377FF1" w:rsidP="00BA0A98">
      <w:r>
        <w:separator/>
      </w:r>
    </w:p>
  </w:footnote>
  <w:footnote w:type="continuationSeparator" w:id="0">
    <w:p w14:paraId="3FA852F0" w14:textId="77777777" w:rsidR="00377FF1" w:rsidRDefault="00377FF1" w:rsidP="00BA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6755850"/>
      <w:docPartObj>
        <w:docPartGallery w:val="Page Numbers (Margins)"/>
        <w:docPartUnique/>
      </w:docPartObj>
    </w:sdtPr>
    <w:sdtEndPr/>
    <w:sdtContent>
      <w:p w14:paraId="45BF1A87" w14:textId="4FDE7B14" w:rsidR="00CE6D09" w:rsidRDefault="00CE6D09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77F77C4" wp14:editId="1D48DBA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29A08" w14:textId="77777777" w:rsidR="00CE6D09" w:rsidRDefault="00CE6D0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7F77C4" id="Rectangle 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d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CB9B3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20229A08" w14:textId="77777777" w:rsidR="00CE6D09" w:rsidRDefault="00CE6D0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080AB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46BE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92BA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D0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A290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94CC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54D5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C4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32D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B71DB"/>
    <w:multiLevelType w:val="hybridMultilevel"/>
    <w:tmpl w:val="719609C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A1E0C"/>
    <w:multiLevelType w:val="hybridMultilevel"/>
    <w:tmpl w:val="C50E58F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0CE01440"/>
    <w:multiLevelType w:val="multilevel"/>
    <w:tmpl w:val="58B44BC0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3" w15:restartNumberingAfterBreak="0">
    <w:nsid w:val="10374CC9"/>
    <w:multiLevelType w:val="hybridMultilevel"/>
    <w:tmpl w:val="E46CA78A"/>
    <w:lvl w:ilvl="0" w:tplc="04090001">
      <w:start w:val="1"/>
      <w:numFmt w:val="bullet"/>
      <w:lvlText w:val=""/>
      <w:lvlJc w:val="left"/>
      <w:pPr>
        <w:tabs>
          <w:tab w:val="num" w:pos="2124"/>
        </w:tabs>
        <w:ind w:left="21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84"/>
        </w:tabs>
        <w:ind w:left="4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04"/>
        </w:tabs>
        <w:ind w:left="50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44"/>
        </w:tabs>
        <w:ind w:left="6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64"/>
        </w:tabs>
        <w:ind w:left="71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</w:rPr>
    </w:lvl>
  </w:abstractNum>
  <w:abstractNum w:abstractNumId="14" w15:restartNumberingAfterBreak="0">
    <w:nsid w:val="150E7ED3"/>
    <w:multiLevelType w:val="multilevel"/>
    <w:tmpl w:val="901AE15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1512070C"/>
    <w:multiLevelType w:val="hybridMultilevel"/>
    <w:tmpl w:val="D4E4C7F8"/>
    <w:lvl w:ilvl="0" w:tplc="1BFC183A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935296A"/>
    <w:multiLevelType w:val="hybridMultilevel"/>
    <w:tmpl w:val="0696E62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543EF"/>
    <w:multiLevelType w:val="hybridMultilevel"/>
    <w:tmpl w:val="F238173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24F221A3"/>
    <w:multiLevelType w:val="multilevel"/>
    <w:tmpl w:val="56B243DC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25003AE6"/>
    <w:multiLevelType w:val="hybridMultilevel"/>
    <w:tmpl w:val="A4D2891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2B8B2937"/>
    <w:multiLevelType w:val="multilevel"/>
    <w:tmpl w:val="AEB2770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2FB2007C"/>
    <w:multiLevelType w:val="multilevel"/>
    <w:tmpl w:val="91FC0B06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22" w15:restartNumberingAfterBreak="0">
    <w:nsid w:val="304872A4"/>
    <w:multiLevelType w:val="hybridMultilevel"/>
    <w:tmpl w:val="937A3DE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2AE06D1"/>
    <w:multiLevelType w:val="hybridMultilevel"/>
    <w:tmpl w:val="881ACCB6"/>
    <w:lvl w:ilvl="0" w:tplc="F88246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94EEF"/>
    <w:multiLevelType w:val="hybridMultilevel"/>
    <w:tmpl w:val="38E4E210"/>
    <w:lvl w:ilvl="0" w:tplc="AA46BD82">
      <w:start w:val="1"/>
      <w:numFmt w:val="lowerLetter"/>
      <w:lvlText w:val="%1)"/>
      <w:lvlJc w:val="left"/>
      <w:pPr>
        <w:tabs>
          <w:tab w:val="num" w:pos="1842"/>
        </w:tabs>
        <w:ind w:left="1842" w:hanging="360"/>
      </w:pPr>
      <w:rPr>
        <w:rFonts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3462"/>
        </w:tabs>
        <w:ind w:left="3462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25" w15:restartNumberingAfterBreak="0">
    <w:nsid w:val="35996879"/>
    <w:multiLevelType w:val="hybridMultilevel"/>
    <w:tmpl w:val="21702F18"/>
    <w:lvl w:ilvl="0" w:tplc="DA186592">
      <w:start w:val="1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935684"/>
    <w:multiLevelType w:val="hybridMultilevel"/>
    <w:tmpl w:val="A202AD8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41A9427E"/>
    <w:multiLevelType w:val="multilevel"/>
    <w:tmpl w:val="5A5CE55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42D9418B"/>
    <w:multiLevelType w:val="hybridMultilevel"/>
    <w:tmpl w:val="F0080B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970B10"/>
    <w:multiLevelType w:val="hybridMultilevel"/>
    <w:tmpl w:val="40044C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6980561"/>
    <w:multiLevelType w:val="hybridMultilevel"/>
    <w:tmpl w:val="0046EC7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495A5637"/>
    <w:multiLevelType w:val="hybridMultilevel"/>
    <w:tmpl w:val="765ADEEE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460B2"/>
    <w:multiLevelType w:val="hybridMultilevel"/>
    <w:tmpl w:val="6124081C"/>
    <w:lvl w:ilvl="0" w:tplc="30F803C8">
      <w:start w:val="1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713C6C"/>
    <w:multiLevelType w:val="hybridMultilevel"/>
    <w:tmpl w:val="39EC6136"/>
    <w:lvl w:ilvl="0" w:tplc="E4A4F39C">
      <w:numFmt w:val="bullet"/>
      <w:lvlText w:val="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 w15:restartNumberingAfterBreak="0">
    <w:nsid w:val="5EEE23E3"/>
    <w:multiLevelType w:val="hybridMultilevel"/>
    <w:tmpl w:val="A8041B00"/>
    <w:lvl w:ilvl="0" w:tplc="4306C1B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C128A2"/>
    <w:multiLevelType w:val="singleLevel"/>
    <w:tmpl w:val="F86ABF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62A93689"/>
    <w:multiLevelType w:val="hybridMultilevel"/>
    <w:tmpl w:val="BEDA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0078E"/>
    <w:multiLevelType w:val="hybridMultilevel"/>
    <w:tmpl w:val="9198DE5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C9F58D9"/>
    <w:multiLevelType w:val="hybridMultilevel"/>
    <w:tmpl w:val="AE6E242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9" w15:restartNumberingAfterBreak="0">
    <w:nsid w:val="6CFE0B47"/>
    <w:multiLevelType w:val="hybridMultilevel"/>
    <w:tmpl w:val="C01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34B4"/>
    <w:multiLevelType w:val="multilevel"/>
    <w:tmpl w:val="4E22ED68"/>
    <w:lvl w:ilvl="0">
      <w:start w:val="6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1" w15:restartNumberingAfterBreak="0">
    <w:nsid w:val="74A8180B"/>
    <w:multiLevelType w:val="multilevel"/>
    <w:tmpl w:val="408A53F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2" w15:restartNumberingAfterBreak="0">
    <w:nsid w:val="74D85568"/>
    <w:multiLevelType w:val="multilevel"/>
    <w:tmpl w:val="9C7CD3A0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3" w15:restartNumberingAfterBreak="0">
    <w:nsid w:val="77B35534"/>
    <w:multiLevelType w:val="hybridMultilevel"/>
    <w:tmpl w:val="38E4E21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2"/>
        </w:tabs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44" w15:restartNumberingAfterBreak="0">
    <w:nsid w:val="79FF79C0"/>
    <w:multiLevelType w:val="multilevel"/>
    <w:tmpl w:val="0420788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 w15:restartNumberingAfterBreak="0">
    <w:nsid w:val="7CFF21D2"/>
    <w:multiLevelType w:val="hybridMultilevel"/>
    <w:tmpl w:val="6504C74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73437"/>
    <w:multiLevelType w:val="hybridMultilevel"/>
    <w:tmpl w:val="103E86E4"/>
    <w:lvl w:ilvl="0" w:tplc="67EEAD6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B35BA2"/>
    <w:multiLevelType w:val="multilevel"/>
    <w:tmpl w:val="6478DC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num w:numId="1">
    <w:abstractNumId w:val="34"/>
  </w:num>
  <w:num w:numId="2">
    <w:abstractNumId w:val="14"/>
  </w:num>
  <w:num w:numId="3">
    <w:abstractNumId w:val="15"/>
  </w:num>
  <w:num w:numId="4">
    <w:abstractNumId w:val="12"/>
  </w:num>
  <w:num w:numId="5">
    <w:abstractNumId w:val="35"/>
  </w:num>
  <w:num w:numId="6">
    <w:abstractNumId w:val="25"/>
  </w:num>
  <w:num w:numId="7">
    <w:abstractNumId w:val="45"/>
  </w:num>
  <w:num w:numId="8">
    <w:abstractNumId w:val="13"/>
  </w:num>
  <w:num w:numId="9">
    <w:abstractNumId w:val="44"/>
  </w:num>
  <w:num w:numId="10">
    <w:abstractNumId w:val="20"/>
  </w:num>
  <w:num w:numId="11">
    <w:abstractNumId w:val="41"/>
  </w:num>
  <w:num w:numId="12">
    <w:abstractNumId w:val="24"/>
  </w:num>
  <w:num w:numId="13">
    <w:abstractNumId w:val="18"/>
  </w:num>
  <w:num w:numId="14">
    <w:abstractNumId w:val="21"/>
  </w:num>
  <w:num w:numId="15">
    <w:abstractNumId w:val="32"/>
  </w:num>
  <w:num w:numId="16">
    <w:abstractNumId w:val="22"/>
  </w:num>
  <w:num w:numId="17">
    <w:abstractNumId w:val="43"/>
  </w:num>
  <w:num w:numId="18">
    <w:abstractNumId w:val="47"/>
  </w:num>
  <w:num w:numId="19">
    <w:abstractNumId w:val="40"/>
  </w:num>
  <w:num w:numId="20">
    <w:abstractNumId w:val="42"/>
  </w:num>
  <w:num w:numId="21">
    <w:abstractNumId w:val="26"/>
  </w:num>
  <w:num w:numId="22">
    <w:abstractNumId w:val="28"/>
  </w:num>
  <w:num w:numId="23">
    <w:abstractNumId w:val="29"/>
  </w:num>
  <w:num w:numId="24">
    <w:abstractNumId w:val="37"/>
  </w:num>
  <w:num w:numId="25">
    <w:abstractNumId w:val="10"/>
  </w:num>
  <w:num w:numId="26">
    <w:abstractNumId w:val="31"/>
  </w:num>
  <w:num w:numId="27">
    <w:abstractNumId w:val="16"/>
  </w:num>
  <w:num w:numId="28">
    <w:abstractNumId w:val="46"/>
  </w:num>
  <w:num w:numId="29">
    <w:abstractNumId w:val="27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6"/>
  </w:num>
  <w:num w:numId="41">
    <w:abstractNumId w:val="17"/>
  </w:num>
  <w:num w:numId="42">
    <w:abstractNumId w:val="33"/>
  </w:num>
  <w:num w:numId="43">
    <w:abstractNumId w:val="19"/>
  </w:num>
  <w:num w:numId="44">
    <w:abstractNumId w:val="38"/>
  </w:num>
  <w:num w:numId="45">
    <w:abstractNumId w:val="30"/>
  </w:num>
  <w:num w:numId="46">
    <w:abstractNumId w:val="11"/>
  </w:num>
  <w:num w:numId="47">
    <w:abstractNumId w:val="39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51"/>
    <w:rsid w:val="000044DD"/>
    <w:rsid w:val="00005861"/>
    <w:rsid w:val="000134C3"/>
    <w:rsid w:val="000230B0"/>
    <w:rsid w:val="00031BB5"/>
    <w:rsid w:val="000323BD"/>
    <w:rsid w:val="00037157"/>
    <w:rsid w:val="00043405"/>
    <w:rsid w:val="000542B2"/>
    <w:rsid w:val="0005771C"/>
    <w:rsid w:val="0006378F"/>
    <w:rsid w:val="00063C28"/>
    <w:rsid w:val="00071CB7"/>
    <w:rsid w:val="00074545"/>
    <w:rsid w:val="00083B82"/>
    <w:rsid w:val="00094FC3"/>
    <w:rsid w:val="000A3331"/>
    <w:rsid w:val="000C407E"/>
    <w:rsid w:val="000D3630"/>
    <w:rsid w:val="000E4859"/>
    <w:rsid w:val="000F1C42"/>
    <w:rsid w:val="000F38E3"/>
    <w:rsid w:val="0011186B"/>
    <w:rsid w:val="00123D46"/>
    <w:rsid w:val="0013328A"/>
    <w:rsid w:val="00137BF6"/>
    <w:rsid w:val="0014395B"/>
    <w:rsid w:val="00147EE1"/>
    <w:rsid w:val="00154B40"/>
    <w:rsid w:val="00161538"/>
    <w:rsid w:val="00174C61"/>
    <w:rsid w:val="0017564A"/>
    <w:rsid w:val="001801CD"/>
    <w:rsid w:val="00187130"/>
    <w:rsid w:val="00190E1D"/>
    <w:rsid w:val="00192F52"/>
    <w:rsid w:val="00192FD7"/>
    <w:rsid w:val="001933C0"/>
    <w:rsid w:val="00194284"/>
    <w:rsid w:val="001963D0"/>
    <w:rsid w:val="001B1DF6"/>
    <w:rsid w:val="001D2870"/>
    <w:rsid w:val="001D2F3F"/>
    <w:rsid w:val="001E16FE"/>
    <w:rsid w:val="001E3391"/>
    <w:rsid w:val="001E55D7"/>
    <w:rsid w:val="001F0922"/>
    <w:rsid w:val="00200D7A"/>
    <w:rsid w:val="00210773"/>
    <w:rsid w:val="00220C36"/>
    <w:rsid w:val="00226D1D"/>
    <w:rsid w:val="0024264D"/>
    <w:rsid w:val="00260112"/>
    <w:rsid w:val="00284152"/>
    <w:rsid w:val="00294EB1"/>
    <w:rsid w:val="002B2609"/>
    <w:rsid w:val="002B55A4"/>
    <w:rsid w:val="002B5CF1"/>
    <w:rsid w:val="002C3120"/>
    <w:rsid w:val="002C7111"/>
    <w:rsid w:val="002D0947"/>
    <w:rsid w:val="002D23D6"/>
    <w:rsid w:val="002E5228"/>
    <w:rsid w:val="002E7051"/>
    <w:rsid w:val="002E7783"/>
    <w:rsid w:val="002E7FEC"/>
    <w:rsid w:val="002F0DC2"/>
    <w:rsid w:val="002F4E04"/>
    <w:rsid w:val="002F7942"/>
    <w:rsid w:val="00300DA2"/>
    <w:rsid w:val="003050B6"/>
    <w:rsid w:val="00310027"/>
    <w:rsid w:val="003134F1"/>
    <w:rsid w:val="00326E48"/>
    <w:rsid w:val="00333758"/>
    <w:rsid w:val="00336750"/>
    <w:rsid w:val="00342F74"/>
    <w:rsid w:val="00350046"/>
    <w:rsid w:val="00352CC9"/>
    <w:rsid w:val="00353E24"/>
    <w:rsid w:val="003554A6"/>
    <w:rsid w:val="00367439"/>
    <w:rsid w:val="00370ECC"/>
    <w:rsid w:val="0037524C"/>
    <w:rsid w:val="00377FF1"/>
    <w:rsid w:val="00380560"/>
    <w:rsid w:val="003834B0"/>
    <w:rsid w:val="00390526"/>
    <w:rsid w:val="00396C2A"/>
    <w:rsid w:val="003C5272"/>
    <w:rsid w:val="003D0246"/>
    <w:rsid w:val="003D30F7"/>
    <w:rsid w:val="003F6BAA"/>
    <w:rsid w:val="00400A6E"/>
    <w:rsid w:val="00402915"/>
    <w:rsid w:val="00410EB2"/>
    <w:rsid w:val="00411315"/>
    <w:rsid w:val="00412AB9"/>
    <w:rsid w:val="004154FD"/>
    <w:rsid w:val="0041724B"/>
    <w:rsid w:val="00436797"/>
    <w:rsid w:val="0044094A"/>
    <w:rsid w:val="004414B1"/>
    <w:rsid w:val="00451A18"/>
    <w:rsid w:val="00453938"/>
    <w:rsid w:val="00455035"/>
    <w:rsid w:val="00457C8A"/>
    <w:rsid w:val="004672FA"/>
    <w:rsid w:val="004760EF"/>
    <w:rsid w:val="0047633E"/>
    <w:rsid w:val="004766CB"/>
    <w:rsid w:val="0048206C"/>
    <w:rsid w:val="00482C81"/>
    <w:rsid w:val="004949B5"/>
    <w:rsid w:val="00495A5A"/>
    <w:rsid w:val="004C4C92"/>
    <w:rsid w:val="004C71B1"/>
    <w:rsid w:val="004E443B"/>
    <w:rsid w:val="004F0792"/>
    <w:rsid w:val="004F3C34"/>
    <w:rsid w:val="004F50A7"/>
    <w:rsid w:val="00501B61"/>
    <w:rsid w:val="00502933"/>
    <w:rsid w:val="005136C4"/>
    <w:rsid w:val="005212FD"/>
    <w:rsid w:val="00523C08"/>
    <w:rsid w:val="00532F52"/>
    <w:rsid w:val="005448B2"/>
    <w:rsid w:val="005517B5"/>
    <w:rsid w:val="00552465"/>
    <w:rsid w:val="005638BE"/>
    <w:rsid w:val="00564003"/>
    <w:rsid w:val="00564FAB"/>
    <w:rsid w:val="005733CB"/>
    <w:rsid w:val="005746AD"/>
    <w:rsid w:val="00583477"/>
    <w:rsid w:val="00584626"/>
    <w:rsid w:val="005879B8"/>
    <w:rsid w:val="00591EA4"/>
    <w:rsid w:val="00596B14"/>
    <w:rsid w:val="005A0EB8"/>
    <w:rsid w:val="005B3EF2"/>
    <w:rsid w:val="005B6B91"/>
    <w:rsid w:val="005E4ACA"/>
    <w:rsid w:val="005E5D2E"/>
    <w:rsid w:val="005F33CB"/>
    <w:rsid w:val="005F3754"/>
    <w:rsid w:val="005F68CF"/>
    <w:rsid w:val="00614A88"/>
    <w:rsid w:val="0061536A"/>
    <w:rsid w:val="006167B9"/>
    <w:rsid w:val="006213B6"/>
    <w:rsid w:val="0062145C"/>
    <w:rsid w:val="00623423"/>
    <w:rsid w:val="0062767B"/>
    <w:rsid w:val="006314F0"/>
    <w:rsid w:val="00636ACA"/>
    <w:rsid w:val="006412FF"/>
    <w:rsid w:val="00642CE1"/>
    <w:rsid w:val="006434E4"/>
    <w:rsid w:val="00651209"/>
    <w:rsid w:val="0065692E"/>
    <w:rsid w:val="006629E9"/>
    <w:rsid w:val="0066377A"/>
    <w:rsid w:val="00665E2D"/>
    <w:rsid w:val="00672882"/>
    <w:rsid w:val="006732FC"/>
    <w:rsid w:val="00673316"/>
    <w:rsid w:val="006906CE"/>
    <w:rsid w:val="006A0703"/>
    <w:rsid w:val="006D31FC"/>
    <w:rsid w:val="006F338D"/>
    <w:rsid w:val="006F6DA7"/>
    <w:rsid w:val="007115FD"/>
    <w:rsid w:val="007201B9"/>
    <w:rsid w:val="0072063F"/>
    <w:rsid w:val="007245E1"/>
    <w:rsid w:val="007249B3"/>
    <w:rsid w:val="00726396"/>
    <w:rsid w:val="00732D6F"/>
    <w:rsid w:val="00742F2B"/>
    <w:rsid w:val="007441EA"/>
    <w:rsid w:val="007451D2"/>
    <w:rsid w:val="0074674A"/>
    <w:rsid w:val="007636C7"/>
    <w:rsid w:val="00764D54"/>
    <w:rsid w:val="007772E1"/>
    <w:rsid w:val="00787EC5"/>
    <w:rsid w:val="007A24B3"/>
    <w:rsid w:val="007A282A"/>
    <w:rsid w:val="007A36A6"/>
    <w:rsid w:val="007A3773"/>
    <w:rsid w:val="007B41DB"/>
    <w:rsid w:val="007C1A31"/>
    <w:rsid w:val="007C4B0E"/>
    <w:rsid w:val="007C7452"/>
    <w:rsid w:val="007C7571"/>
    <w:rsid w:val="007D292B"/>
    <w:rsid w:val="007E3019"/>
    <w:rsid w:val="007E486A"/>
    <w:rsid w:val="007E4E00"/>
    <w:rsid w:val="007F1330"/>
    <w:rsid w:val="008002EF"/>
    <w:rsid w:val="008007DA"/>
    <w:rsid w:val="00802FD9"/>
    <w:rsid w:val="008031E8"/>
    <w:rsid w:val="0080404D"/>
    <w:rsid w:val="00827FEE"/>
    <w:rsid w:val="0083633E"/>
    <w:rsid w:val="00840174"/>
    <w:rsid w:val="008435C1"/>
    <w:rsid w:val="00843738"/>
    <w:rsid w:val="00845234"/>
    <w:rsid w:val="00850A2A"/>
    <w:rsid w:val="00857027"/>
    <w:rsid w:val="00860DA8"/>
    <w:rsid w:val="0086784D"/>
    <w:rsid w:val="008753C6"/>
    <w:rsid w:val="008878CA"/>
    <w:rsid w:val="00891B5D"/>
    <w:rsid w:val="008932DD"/>
    <w:rsid w:val="00893837"/>
    <w:rsid w:val="00895FA8"/>
    <w:rsid w:val="008B2552"/>
    <w:rsid w:val="008C77F6"/>
    <w:rsid w:val="008D1037"/>
    <w:rsid w:val="008D2F71"/>
    <w:rsid w:val="008E5315"/>
    <w:rsid w:val="008E7948"/>
    <w:rsid w:val="008F279E"/>
    <w:rsid w:val="0090198B"/>
    <w:rsid w:val="0091366A"/>
    <w:rsid w:val="0092275D"/>
    <w:rsid w:val="009230FC"/>
    <w:rsid w:val="00957045"/>
    <w:rsid w:val="00960B7B"/>
    <w:rsid w:val="009725A0"/>
    <w:rsid w:val="009802D1"/>
    <w:rsid w:val="009927CB"/>
    <w:rsid w:val="00997402"/>
    <w:rsid w:val="00997793"/>
    <w:rsid w:val="009A5D3A"/>
    <w:rsid w:val="009A6A90"/>
    <w:rsid w:val="009A6E7E"/>
    <w:rsid w:val="009C44CC"/>
    <w:rsid w:val="009C4AA7"/>
    <w:rsid w:val="009D40E0"/>
    <w:rsid w:val="009D4C78"/>
    <w:rsid w:val="009E11CB"/>
    <w:rsid w:val="009E37E8"/>
    <w:rsid w:val="009E3CC0"/>
    <w:rsid w:val="009E5A02"/>
    <w:rsid w:val="009E675A"/>
    <w:rsid w:val="009F77F2"/>
    <w:rsid w:val="00A01260"/>
    <w:rsid w:val="00A151B7"/>
    <w:rsid w:val="00A244BA"/>
    <w:rsid w:val="00A34189"/>
    <w:rsid w:val="00A41BA7"/>
    <w:rsid w:val="00A529D7"/>
    <w:rsid w:val="00A541B0"/>
    <w:rsid w:val="00A577A3"/>
    <w:rsid w:val="00A74F0B"/>
    <w:rsid w:val="00A820B7"/>
    <w:rsid w:val="00AB07A5"/>
    <w:rsid w:val="00AC5A2B"/>
    <w:rsid w:val="00AC5C08"/>
    <w:rsid w:val="00AC5E4E"/>
    <w:rsid w:val="00AF229F"/>
    <w:rsid w:val="00AF5B8E"/>
    <w:rsid w:val="00AF7431"/>
    <w:rsid w:val="00B062CB"/>
    <w:rsid w:val="00B070C4"/>
    <w:rsid w:val="00B10D5E"/>
    <w:rsid w:val="00B1774A"/>
    <w:rsid w:val="00B22BD1"/>
    <w:rsid w:val="00B27541"/>
    <w:rsid w:val="00B3387D"/>
    <w:rsid w:val="00B449E1"/>
    <w:rsid w:val="00B44C94"/>
    <w:rsid w:val="00B479EC"/>
    <w:rsid w:val="00B501B6"/>
    <w:rsid w:val="00B514B0"/>
    <w:rsid w:val="00B54C3D"/>
    <w:rsid w:val="00B60EE3"/>
    <w:rsid w:val="00B64578"/>
    <w:rsid w:val="00B76ABB"/>
    <w:rsid w:val="00B801FF"/>
    <w:rsid w:val="00B812E8"/>
    <w:rsid w:val="00B86354"/>
    <w:rsid w:val="00B8705D"/>
    <w:rsid w:val="00B95F1E"/>
    <w:rsid w:val="00BA0A98"/>
    <w:rsid w:val="00BA4376"/>
    <w:rsid w:val="00BA570A"/>
    <w:rsid w:val="00BA6F76"/>
    <w:rsid w:val="00BC26A6"/>
    <w:rsid w:val="00C104AE"/>
    <w:rsid w:val="00C15F91"/>
    <w:rsid w:val="00C21BD5"/>
    <w:rsid w:val="00C25D45"/>
    <w:rsid w:val="00C36104"/>
    <w:rsid w:val="00C50C90"/>
    <w:rsid w:val="00C515FB"/>
    <w:rsid w:val="00C53847"/>
    <w:rsid w:val="00C6392E"/>
    <w:rsid w:val="00C738BD"/>
    <w:rsid w:val="00C834E0"/>
    <w:rsid w:val="00C92BBA"/>
    <w:rsid w:val="00CA129E"/>
    <w:rsid w:val="00CB0268"/>
    <w:rsid w:val="00CB0EB7"/>
    <w:rsid w:val="00CC1AF4"/>
    <w:rsid w:val="00CC6F2F"/>
    <w:rsid w:val="00CD0453"/>
    <w:rsid w:val="00CD4F81"/>
    <w:rsid w:val="00CD567A"/>
    <w:rsid w:val="00CE32C9"/>
    <w:rsid w:val="00CE6D09"/>
    <w:rsid w:val="00CF5330"/>
    <w:rsid w:val="00CF636B"/>
    <w:rsid w:val="00D150B0"/>
    <w:rsid w:val="00D1569C"/>
    <w:rsid w:val="00D2483F"/>
    <w:rsid w:val="00D40C9E"/>
    <w:rsid w:val="00D42E10"/>
    <w:rsid w:val="00D55B7B"/>
    <w:rsid w:val="00D56E26"/>
    <w:rsid w:val="00D65100"/>
    <w:rsid w:val="00D91F39"/>
    <w:rsid w:val="00D92F20"/>
    <w:rsid w:val="00DB5AAB"/>
    <w:rsid w:val="00DC0305"/>
    <w:rsid w:val="00DD1843"/>
    <w:rsid w:val="00DD25AC"/>
    <w:rsid w:val="00DD3373"/>
    <w:rsid w:val="00DE35BA"/>
    <w:rsid w:val="00DF18E1"/>
    <w:rsid w:val="00DF45B5"/>
    <w:rsid w:val="00E068D6"/>
    <w:rsid w:val="00E20D53"/>
    <w:rsid w:val="00E257BE"/>
    <w:rsid w:val="00E30587"/>
    <w:rsid w:val="00E34CDF"/>
    <w:rsid w:val="00E41F64"/>
    <w:rsid w:val="00E42E4F"/>
    <w:rsid w:val="00E505F2"/>
    <w:rsid w:val="00E67D37"/>
    <w:rsid w:val="00E701A5"/>
    <w:rsid w:val="00E74B51"/>
    <w:rsid w:val="00E75C48"/>
    <w:rsid w:val="00E75CF5"/>
    <w:rsid w:val="00E92157"/>
    <w:rsid w:val="00E94164"/>
    <w:rsid w:val="00EB2AE4"/>
    <w:rsid w:val="00EC6019"/>
    <w:rsid w:val="00ED14FB"/>
    <w:rsid w:val="00EE27B9"/>
    <w:rsid w:val="00EF21BD"/>
    <w:rsid w:val="00F0296D"/>
    <w:rsid w:val="00F12876"/>
    <w:rsid w:val="00F17727"/>
    <w:rsid w:val="00F2331C"/>
    <w:rsid w:val="00F244B6"/>
    <w:rsid w:val="00F340F2"/>
    <w:rsid w:val="00F36B28"/>
    <w:rsid w:val="00F41163"/>
    <w:rsid w:val="00F47FBD"/>
    <w:rsid w:val="00F50408"/>
    <w:rsid w:val="00F5041D"/>
    <w:rsid w:val="00F5773F"/>
    <w:rsid w:val="00F60D18"/>
    <w:rsid w:val="00F654F8"/>
    <w:rsid w:val="00F71373"/>
    <w:rsid w:val="00F72EDE"/>
    <w:rsid w:val="00F80F91"/>
    <w:rsid w:val="00F90923"/>
    <w:rsid w:val="00F92384"/>
    <w:rsid w:val="00F9571F"/>
    <w:rsid w:val="00FB1994"/>
    <w:rsid w:val="00FB754E"/>
    <w:rsid w:val="00FC7019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8ECD6FB"/>
  <w15:docId w15:val="{ADC8149E-DF24-42D3-B87E-00411E7C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3316"/>
    <w:pPr>
      <w:spacing w:before="120"/>
      <w:ind w:left="432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D30F7"/>
    <w:pPr>
      <w:keepNext/>
      <w:numPr>
        <w:numId w:val="29"/>
      </w:numPr>
      <w:tabs>
        <w:tab w:val="left" w:pos="5772"/>
      </w:tabs>
      <w:outlineLvl w:val="0"/>
    </w:pPr>
    <w:rPr>
      <w:rFonts w:ascii="Arial Bold" w:hAnsi="Arial Bold"/>
      <w:b/>
      <w:bCs/>
      <w:u w:val="single"/>
    </w:rPr>
  </w:style>
  <w:style w:type="paragraph" w:styleId="Heading2">
    <w:name w:val="heading 2"/>
    <w:basedOn w:val="Normal"/>
    <w:next w:val="Normal"/>
    <w:qFormat/>
    <w:rsid w:val="003D30F7"/>
    <w:pPr>
      <w:keepNext/>
      <w:numPr>
        <w:ilvl w:val="1"/>
        <w:numId w:val="29"/>
      </w:numPr>
      <w:outlineLvl w:val="1"/>
    </w:pPr>
    <w:rPr>
      <w:rFonts w:ascii="Arial Bold" w:hAnsi="Arial Bold"/>
      <w:b/>
      <w:u w:val="single"/>
    </w:rPr>
  </w:style>
  <w:style w:type="paragraph" w:styleId="Heading3">
    <w:name w:val="heading 3"/>
    <w:basedOn w:val="Normal"/>
    <w:next w:val="Normal"/>
    <w:qFormat/>
    <w:rsid w:val="003D30F7"/>
    <w:pPr>
      <w:keepNext/>
      <w:numPr>
        <w:ilvl w:val="2"/>
        <w:numId w:val="29"/>
      </w:numPr>
      <w:tabs>
        <w:tab w:val="left" w:pos="360"/>
      </w:tabs>
      <w:outlineLvl w:val="2"/>
    </w:pPr>
    <w:rPr>
      <w:rFonts w:ascii="Arial Bold" w:hAnsi="Arial Bold"/>
      <w:b/>
      <w:bCs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9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9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9"/>
      </w:numPr>
      <w:tabs>
        <w:tab w:val="left" w:pos="4992"/>
      </w:tabs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9"/>
      </w:numPr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9"/>
      </w:numPr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529D7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37BF6"/>
    <w:pPr>
      <w:jc w:val="center"/>
    </w:pPr>
    <w:rPr>
      <w:rFonts w:ascii="Arial Bold" w:hAnsi="Arial Bold"/>
      <w:b/>
      <w:bCs/>
      <w:sz w:val="24"/>
    </w:rPr>
  </w:style>
  <w:style w:type="paragraph" w:styleId="BodyTextIndent">
    <w:name w:val="Body Text Indent"/>
    <w:basedOn w:val="Normal"/>
    <w:link w:val="BodyTextIndentChar"/>
    <w:pPr>
      <w:tabs>
        <w:tab w:val="left" w:pos="702"/>
      </w:tabs>
      <w:ind w:left="702"/>
    </w:pPr>
    <w:rPr>
      <w:sz w:val="24"/>
    </w:rPr>
  </w:style>
  <w:style w:type="paragraph" w:styleId="BodyTextIndent2">
    <w:name w:val="Body Text Indent 2"/>
    <w:basedOn w:val="Normal"/>
    <w:pPr>
      <w:tabs>
        <w:tab w:val="left" w:pos="4992"/>
      </w:tabs>
      <w:ind w:left="720"/>
    </w:pPr>
    <w:rPr>
      <w:sz w:val="24"/>
    </w:rPr>
  </w:style>
  <w:style w:type="paragraph" w:styleId="BodyTextIndent3">
    <w:name w:val="Body Text Indent 3"/>
    <w:basedOn w:val="Normal"/>
    <w:pPr>
      <w:ind w:left="1440"/>
    </w:pPr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</w:style>
  <w:style w:type="paragraph" w:styleId="BodyText2">
    <w:name w:val="Body Text 2"/>
    <w:basedOn w:val="Normal"/>
    <w:pPr>
      <w:tabs>
        <w:tab w:val="left" w:pos="4992"/>
      </w:tabs>
    </w:pPr>
    <w:rPr>
      <w:i/>
      <w:iCs/>
      <w:sz w:val="24"/>
    </w:rPr>
  </w:style>
  <w:style w:type="paragraph" w:styleId="BodyText3">
    <w:name w:val="Body Text 3"/>
    <w:basedOn w:val="Normal"/>
    <w:rPr>
      <w:b/>
    </w:rPr>
  </w:style>
  <w:style w:type="character" w:customStyle="1" w:styleId="emailstyle16">
    <w:name w:val="emailstyle16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435C1"/>
  </w:style>
  <w:style w:type="paragraph" w:customStyle="1" w:styleId="MinutesHeading">
    <w:name w:val="Minutes Heading"/>
    <w:basedOn w:val="Normal"/>
    <w:rsid w:val="006906CE"/>
    <w:rPr>
      <w:rFonts w:cs="Arial"/>
      <w:sz w:val="24"/>
      <w:u w:val="single"/>
    </w:rPr>
  </w:style>
  <w:style w:type="paragraph" w:styleId="ListParagraph">
    <w:name w:val="List Paragraph"/>
    <w:basedOn w:val="Normal"/>
    <w:uiPriority w:val="34"/>
    <w:qFormat/>
    <w:rsid w:val="00843738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semiHidden/>
    <w:rsid w:val="00A529D7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A529D7"/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A529D7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D91F39"/>
    <w:rPr>
      <w:color w:val="0000FF"/>
      <w:u w:val="single"/>
    </w:rPr>
  </w:style>
  <w:style w:type="paragraph" w:styleId="NormalWeb">
    <w:name w:val="Normal (Web)"/>
    <w:basedOn w:val="Normal"/>
    <w:rsid w:val="00190E1D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rsid w:val="000323BD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6377A"/>
    <w:pPr>
      <w:ind w:left="432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802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863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6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4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7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4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5836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85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06079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88048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6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89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0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0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7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0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07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47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2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7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48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5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24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3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2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6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4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67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1.ppt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69E0-1D64-400C-A02B-F3320710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347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</vt:lpstr>
    </vt:vector>
  </TitlesOfParts>
  <Company>NEMA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</dc:title>
  <dc:creator>HVOLT3</dc:creator>
  <cp:lastModifiedBy>Orr, Paul</cp:lastModifiedBy>
  <cp:revision>14</cp:revision>
  <cp:lastPrinted>2021-04-28T19:40:00Z</cp:lastPrinted>
  <dcterms:created xsi:type="dcterms:W3CDTF">2021-11-08T13:30:00Z</dcterms:created>
  <dcterms:modified xsi:type="dcterms:W3CDTF">2021-11-09T20:08:00Z</dcterms:modified>
</cp:coreProperties>
</file>