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2C14EC2C" w:rsidR="00FE27D5" w:rsidRDefault="00EE4A61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6D8D37FF" w:rsidR="00183E01" w:rsidRDefault="00D97F49" w:rsidP="00625DF9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2A2F19" w:rsidRPr="002A2F19">
        <w:rPr>
          <w:b/>
          <w:bCs/>
          <w:sz w:val="42"/>
          <w:szCs w:val="42"/>
        </w:rPr>
        <w:t>Pragmatic Approach to Seismic Protection of High Voltage Transformer Bushings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38B0952C" w:rsidR="00134B76" w:rsidRPr="00EE4A61" w:rsidRDefault="00134B76" w:rsidP="00FD32F1">
      <w:pPr>
        <w:pStyle w:val="Default"/>
        <w:jc w:val="center"/>
        <w:rPr>
          <w:b/>
          <w:bCs/>
          <w:sz w:val="18"/>
          <w:szCs w:val="18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2455A821" w:rsidR="00FE27D5" w:rsidRDefault="002A2F1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Fall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625DF9">
        <w:rPr>
          <w:rFonts w:ascii="Arial" w:hAnsi="Arial" w:cs="Arial"/>
          <w:b/>
          <w:sz w:val="32"/>
          <w:szCs w:val="32"/>
        </w:rPr>
        <w:t>4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St. Louis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494EC9">
        <w:rPr>
          <w:rFonts w:ascii="Arial" w:hAnsi="Arial" w:cs="Arial"/>
          <w:b/>
          <w:sz w:val="32"/>
          <w:szCs w:val="32"/>
        </w:rPr>
        <w:t>October 31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625DF9">
        <w:rPr>
          <w:rFonts w:ascii="Arial" w:hAnsi="Arial" w:cs="Arial"/>
          <w:b/>
          <w:sz w:val="32"/>
          <w:szCs w:val="32"/>
        </w:rPr>
        <w:t>4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0630ED61" w:rsidR="00DE7F3A" w:rsidRDefault="00625DF9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2A2F19" w:rsidRPr="002A2F19">
        <w:rPr>
          <w:szCs w:val="28"/>
        </w:rPr>
        <w:t>Jon Bender and Bjorn Vaagensmith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76246B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JL/rd8/XRc6G+V6iwfR1XciNt7Lq0d4y2cLEKh1why4atvmJnN5P0xn4+iGAyT+rkjcU8rfzs2FiWe9mbBTXA==" w:salt="aUUO5DuK/Z1gSt0NCwued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6D61"/>
    <w:rsid w:val="00360CC4"/>
    <w:rsid w:val="0036478F"/>
    <w:rsid w:val="003A6CFA"/>
    <w:rsid w:val="003D30D8"/>
    <w:rsid w:val="003D7E01"/>
    <w:rsid w:val="003E4ED2"/>
    <w:rsid w:val="004306E8"/>
    <w:rsid w:val="00437EFF"/>
    <w:rsid w:val="00487FB0"/>
    <w:rsid w:val="00494EC9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823722"/>
    <w:rsid w:val="00852C9B"/>
    <w:rsid w:val="008B30C5"/>
    <w:rsid w:val="008C4A5F"/>
    <w:rsid w:val="009411D4"/>
    <w:rsid w:val="009E2FBF"/>
    <w:rsid w:val="00A07DCA"/>
    <w:rsid w:val="00A61680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4A61"/>
    <w:rsid w:val="00EE6379"/>
    <w:rsid w:val="00F341BB"/>
    <w:rsid w:val="00F67631"/>
    <w:rsid w:val="00F873DE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Sue McNelly</cp:lastModifiedBy>
  <cp:revision>2</cp:revision>
  <cp:lastPrinted>2010-02-21T21:31:00Z</cp:lastPrinted>
  <dcterms:created xsi:type="dcterms:W3CDTF">2024-10-22T16:02:00Z</dcterms:created>
  <dcterms:modified xsi:type="dcterms:W3CDTF">2024-10-22T16:02:00Z</dcterms:modified>
</cp:coreProperties>
</file>