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37134395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429A52A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28E7FBEA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028994F7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41FE7039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560E02CE" w:rsidR="00FE27D5" w:rsidRDefault="00FE27D5">
      <w:pPr>
        <w:pStyle w:val="Heading1"/>
      </w:pPr>
      <w:r>
        <w:t>This certificate is presented to</w:t>
      </w:r>
    </w:p>
    <w:p w14:paraId="3699E84B" w14:textId="1CA75764" w:rsidR="00FE27D5" w:rsidRDefault="00FE27D5">
      <w:pPr>
        <w:rPr>
          <w:sz w:val="20"/>
        </w:rPr>
      </w:pPr>
    </w:p>
    <w:permStart w:id="1441603217" w:edGrp="everyone"/>
    <w:p w14:paraId="49714D40" w14:textId="465AACC1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0517924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6940BDA2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8011E9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3070B9C6" w:rsidR="00183E01" w:rsidRDefault="00D97F49" w:rsidP="00625DF9">
      <w:pPr>
        <w:pStyle w:val="Default"/>
        <w:jc w:val="center"/>
        <w:rPr>
          <w:b/>
          <w:bCs/>
          <w:sz w:val="42"/>
          <w:szCs w:val="42"/>
        </w:rPr>
      </w:pPr>
      <w:bookmarkStart w:id="1" w:name="_Hlk129343708"/>
      <w:r>
        <w:rPr>
          <w:b/>
          <w:bCs/>
          <w:sz w:val="42"/>
          <w:szCs w:val="42"/>
        </w:rPr>
        <w:t>“</w:t>
      </w:r>
      <w:r w:rsidR="00625DF9" w:rsidRPr="00625DF9">
        <w:rPr>
          <w:b/>
          <w:bCs/>
          <w:sz w:val="42"/>
          <w:szCs w:val="42"/>
        </w:rPr>
        <w:t>Dry</w:t>
      </w:r>
      <w:r w:rsidR="00625DF9" w:rsidRPr="00625DF9">
        <w:rPr>
          <w:rFonts w:ascii="Cambria Math" w:hAnsi="Cambria Math" w:cs="Cambria Math"/>
          <w:b/>
          <w:bCs/>
          <w:sz w:val="42"/>
          <w:szCs w:val="42"/>
        </w:rPr>
        <w:t>‐</w:t>
      </w:r>
      <w:r w:rsidR="00625DF9" w:rsidRPr="00625DF9">
        <w:rPr>
          <w:b/>
          <w:bCs/>
          <w:sz w:val="42"/>
          <w:szCs w:val="42"/>
        </w:rPr>
        <w:t>Type Pole</w:t>
      </w:r>
      <w:r w:rsidR="00625DF9" w:rsidRPr="00625DF9">
        <w:rPr>
          <w:rFonts w:ascii="Cambria Math" w:hAnsi="Cambria Math" w:cs="Cambria Math"/>
          <w:b/>
          <w:bCs/>
          <w:sz w:val="42"/>
          <w:szCs w:val="42"/>
        </w:rPr>
        <w:t>‐</w:t>
      </w:r>
      <w:r w:rsidR="00625DF9" w:rsidRPr="00625DF9">
        <w:rPr>
          <w:b/>
          <w:bCs/>
          <w:sz w:val="42"/>
          <w:szCs w:val="42"/>
        </w:rPr>
        <w:t>Mounted Transformers:</w:t>
      </w:r>
      <w:r w:rsidR="00625DF9">
        <w:rPr>
          <w:b/>
          <w:bCs/>
          <w:sz w:val="42"/>
          <w:szCs w:val="42"/>
        </w:rPr>
        <w:t xml:space="preserve"> </w:t>
      </w:r>
      <w:r w:rsidR="00625DF9" w:rsidRPr="00625DF9">
        <w:rPr>
          <w:b/>
          <w:bCs/>
          <w:sz w:val="42"/>
          <w:szCs w:val="42"/>
        </w:rPr>
        <w:t>Innovative Solution to Increase Safety in Overhead Distribution Networks</w:t>
      </w:r>
      <w:r w:rsidR="00631B45">
        <w:rPr>
          <w:b/>
          <w:bCs/>
          <w:sz w:val="42"/>
          <w:szCs w:val="42"/>
        </w:rPr>
        <w:t>”</w:t>
      </w:r>
    </w:p>
    <w:bookmarkEnd w:id="1"/>
    <w:p w14:paraId="0506F0A5" w14:textId="50FE6B3A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28B952DD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2BB829ED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5E80A748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23391833" w:rsidR="00FE27D5" w:rsidRDefault="00625DF9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Spring</w:t>
      </w:r>
      <w:r w:rsidR="00E132E8">
        <w:rPr>
          <w:rFonts w:ascii="Arial" w:hAnsi="Arial" w:cs="Arial"/>
          <w:b/>
          <w:sz w:val="32"/>
          <w:szCs w:val="32"/>
        </w:rPr>
        <w:t xml:space="preserve"> 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Vancouver</w:t>
      </w:r>
      <w:r w:rsidR="00E132E8">
        <w:rPr>
          <w:rFonts w:ascii="Arial" w:hAnsi="Arial" w:cs="Arial"/>
          <w:b/>
          <w:sz w:val="32"/>
          <w:szCs w:val="32"/>
        </w:rPr>
        <w:t xml:space="preserve"> 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March 14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</w:p>
    <w:p w14:paraId="3345412E" w14:textId="1FA23DFC" w:rsidR="00DE7F3A" w:rsidRPr="006165BC" w:rsidRDefault="003E7947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752" behindDoc="1" locked="0" layoutInCell="1" allowOverlap="1" wp14:anchorId="7A669E6F" wp14:editId="6C5D84EC">
            <wp:simplePos x="0" y="0"/>
            <wp:positionH relativeFrom="column">
              <wp:posOffset>-38100</wp:posOffset>
            </wp:positionH>
            <wp:positionV relativeFrom="paragraph">
              <wp:posOffset>108585</wp:posOffset>
            </wp:positionV>
            <wp:extent cx="2731983" cy="1047750"/>
            <wp:effectExtent l="0" t="0" r="0" b="0"/>
            <wp:wrapNone/>
            <wp:docPr id="1839404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04733" name="Picture 18394047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83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19075D9D" w:rsidR="00DE7F3A" w:rsidRDefault="00625DF9" w:rsidP="007E393A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David Wallach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Pr="00625DF9">
        <w:rPr>
          <w:szCs w:val="28"/>
        </w:rPr>
        <w:t xml:space="preserve">André Moreno, Tim‐Felix Mai and Cassandra </w:t>
      </w:r>
      <w:proofErr w:type="spellStart"/>
      <w:r w:rsidRPr="00625DF9">
        <w:rPr>
          <w:szCs w:val="28"/>
        </w:rPr>
        <w:t>Wadsten</w:t>
      </w:r>
      <w:proofErr w:type="spellEnd"/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7E393A" w:rsidRPr="00BE4236">
        <w:rPr>
          <w:szCs w:val="28"/>
        </w:rPr>
        <w:t xml:space="preserve"> </w:t>
      </w:r>
      <w:bookmarkEnd w:id="2"/>
    </w:p>
    <w:sectPr w:rsidR="00DE7F3A" w:rsidSect="00B663E7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XTDXJk064lwb38NDFnRnZR7Qhc1DZj8tW7EYgl5/356PNOm2lux5M8mrO3cdB/zfQiqL78DdlBEB1QnR77YHQ==" w:salt="bMO+N8a6szreasXSKqYo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6D12"/>
    <w:rsid w:val="00134B76"/>
    <w:rsid w:val="00183E01"/>
    <w:rsid w:val="001908BB"/>
    <w:rsid w:val="001959B7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0CC4"/>
    <w:rsid w:val="0036478F"/>
    <w:rsid w:val="003A6CFA"/>
    <w:rsid w:val="003D30D8"/>
    <w:rsid w:val="003D7E01"/>
    <w:rsid w:val="003E4ED2"/>
    <w:rsid w:val="003E7947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25DF9"/>
    <w:rsid w:val="00631B45"/>
    <w:rsid w:val="00665DA1"/>
    <w:rsid w:val="006C5C88"/>
    <w:rsid w:val="006D3258"/>
    <w:rsid w:val="006D6594"/>
    <w:rsid w:val="00783C11"/>
    <w:rsid w:val="007E393A"/>
    <w:rsid w:val="00823722"/>
    <w:rsid w:val="008B30C5"/>
    <w:rsid w:val="008C4A5F"/>
    <w:rsid w:val="009411D4"/>
    <w:rsid w:val="009E2FBF"/>
    <w:rsid w:val="00A07DCA"/>
    <w:rsid w:val="00A83532"/>
    <w:rsid w:val="00A84FA6"/>
    <w:rsid w:val="00A85862"/>
    <w:rsid w:val="00A93733"/>
    <w:rsid w:val="00A958B7"/>
    <w:rsid w:val="00AA6506"/>
    <w:rsid w:val="00AF3DFD"/>
    <w:rsid w:val="00B2677C"/>
    <w:rsid w:val="00B663E7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32E8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3</cp:revision>
  <cp:lastPrinted>2010-02-21T21:31:00Z</cp:lastPrinted>
  <dcterms:created xsi:type="dcterms:W3CDTF">2024-02-24T01:41:00Z</dcterms:created>
  <dcterms:modified xsi:type="dcterms:W3CDTF">2024-02-25T03:03:00Z</dcterms:modified>
</cp:coreProperties>
</file>