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816B" w14:textId="68CEEADB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1624D6EA" w:rsidR="00FE27D5" w:rsidRDefault="00FE27D5">
      <w:pPr>
        <w:rPr>
          <w:sz w:val="20"/>
        </w:rPr>
      </w:pPr>
    </w:p>
    <w:permStart w:id="1441603217" w:edGrp="everyone"/>
    <w:p w14:paraId="49714D40" w14:textId="5489C589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29CCA11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2BE8A7BF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C36807" w:rsidR="00FE27D5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2210B398" w14:textId="77777777" w:rsidR="00B26A6B" w:rsidRPr="00ED08D2" w:rsidRDefault="00B26A6B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DE32BF4" w14:textId="77777777" w:rsidR="00B26A6B" w:rsidRPr="00B26A6B" w:rsidRDefault="00D97F49" w:rsidP="00B26A6B">
      <w:pPr>
        <w:pStyle w:val="Default"/>
        <w:jc w:val="center"/>
        <w:rPr>
          <w:b/>
          <w:bCs/>
          <w:sz w:val="32"/>
          <w:szCs w:val="32"/>
        </w:rPr>
      </w:pPr>
      <w:bookmarkStart w:id="1" w:name="_Hlk129343708"/>
      <w:r w:rsidRPr="009013CE">
        <w:rPr>
          <w:b/>
          <w:bCs/>
          <w:sz w:val="32"/>
          <w:szCs w:val="32"/>
        </w:rPr>
        <w:t>“</w:t>
      </w:r>
      <w:r w:rsidR="00B26A6B" w:rsidRPr="00B26A6B">
        <w:rPr>
          <w:b/>
          <w:bCs/>
          <w:sz w:val="32"/>
          <w:szCs w:val="32"/>
        </w:rPr>
        <w:t>Power Transformer Tank Specification for Passive Protection Against Internal Arc and</w:t>
      </w:r>
    </w:p>
    <w:p w14:paraId="075C8FD7" w14:textId="5F19F240" w:rsidR="00183E01" w:rsidRPr="009013CE" w:rsidRDefault="00B26A6B" w:rsidP="00B26A6B">
      <w:pPr>
        <w:pStyle w:val="Default"/>
        <w:jc w:val="center"/>
        <w:rPr>
          <w:b/>
          <w:bCs/>
          <w:sz w:val="32"/>
          <w:szCs w:val="32"/>
        </w:rPr>
      </w:pPr>
      <w:r w:rsidRPr="00B26A6B">
        <w:rPr>
          <w:b/>
          <w:bCs/>
          <w:sz w:val="32"/>
          <w:szCs w:val="32"/>
        </w:rPr>
        <w:t>Status of CIGRE TF A2 and IEEE C57.156</w:t>
      </w:r>
      <w:r w:rsidR="00631B45" w:rsidRPr="009013CE">
        <w:rPr>
          <w:b/>
          <w:bCs/>
          <w:sz w:val="32"/>
          <w:szCs w:val="32"/>
        </w:rPr>
        <w:t>”</w:t>
      </w:r>
    </w:p>
    <w:bookmarkEnd w:id="1"/>
    <w:p w14:paraId="0506F0A5" w14:textId="38B0952C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4194962F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352BA4A1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0A58460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75ADA65D" w:rsidR="00FE27D5" w:rsidRDefault="00B26A6B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Spring</w:t>
      </w:r>
      <w:r w:rsidR="002A2F19">
        <w:rPr>
          <w:rFonts w:ascii="Arial" w:hAnsi="Arial" w:cs="Arial"/>
          <w:b/>
          <w:sz w:val="32"/>
          <w:szCs w:val="32"/>
        </w:rPr>
        <w:t xml:space="preserve"> </w:t>
      </w:r>
      <w:r w:rsidR="00E132E8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Denver</w:t>
      </w:r>
      <w:r w:rsidR="002A2F19">
        <w:rPr>
          <w:rFonts w:ascii="Arial" w:hAnsi="Arial" w:cs="Arial"/>
          <w:b/>
          <w:sz w:val="32"/>
          <w:szCs w:val="32"/>
        </w:rPr>
        <w:t xml:space="preserve"> </w:t>
      </w:r>
      <w:r w:rsidR="00E132E8">
        <w:rPr>
          <w:rFonts w:ascii="Arial" w:hAnsi="Arial" w:cs="Arial"/>
          <w:b/>
          <w:sz w:val="32"/>
          <w:szCs w:val="32"/>
        </w:rPr>
        <w:t>Transformers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March</w:t>
      </w:r>
      <w:r w:rsidR="009013C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27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</w:p>
    <w:p w14:paraId="3345412E" w14:textId="446BF801" w:rsidR="00DE7F3A" w:rsidRPr="006165BC" w:rsidRDefault="00685ED8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DA23ABB" wp14:editId="2623658F">
            <wp:simplePos x="0" y="0"/>
            <wp:positionH relativeFrom="column">
              <wp:posOffset>-88900</wp:posOffset>
            </wp:positionH>
            <wp:positionV relativeFrom="paragraph">
              <wp:posOffset>38100</wp:posOffset>
            </wp:positionV>
            <wp:extent cx="2847886" cy="1092200"/>
            <wp:effectExtent l="0" t="0" r="0" b="0"/>
            <wp:wrapNone/>
            <wp:docPr id="1179244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44916" name="Picture 11792449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95" cy="109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</w:t>
      </w:r>
      <w:r w:rsidRPr="00B26A6B">
        <w:rPr>
          <w:bCs/>
          <w:sz w:val="28"/>
          <w:szCs w:val="28"/>
          <w:u w:val="single"/>
        </w:rPr>
        <w:t>__________________________________________</w:t>
      </w:r>
    </w:p>
    <w:p w14:paraId="1BDD9151" w14:textId="447C2689" w:rsidR="00DE7F3A" w:rsidRDefault="00625DF9" w:rsidP="009013CE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David Wallach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r w:rsidR="00523340" w:rsidRPr="00523340">
        <w:rPr>
          <w:szCs w:val="28"/>
        </w:rPr>
        <w:t xml:space="preserve">Jean-Bernard Dastous, Peter Zhao, </w:t>
      </w:r>
      <w:r w:rsidR="00DB379C">
        <w:rPr>
          <w:szCs w:val="28"/>
        </w:rPr>
        <w:t xml:space="preserve">Marc Foata </w:t>
      </w:r>
      <w:r w:rsidR="00523340" w:rsidRPr="00523340">
        <w:rPr>
          <w:szCs w:val="28"/>
        </w:rPr>
        <w:t xml:space="preserve">&amp; </w:t>
      </w:r>
      <w:r w:rsidR="00DB379C">
        <w:rPr>
          <w:szCs w:val="28"/>
        </w:rPr>
        <w:br/>
      </w:r>
      <w:r w:rsidR="007E393A">
        <w:rPr>
          <w:szCs w:val="28"/>
        </w:rPr>
        <w:t>Committee Chair</w:t>
      </w:r>
      <w:r w:rsidR="009013CE">
        <w:rPr>
          <w:szCs w:val="28"/>
        </w:rPr>
        <w:tab/>
      </w:r>
      <w:r w:rsidR="009013CE">
        <w:rPr>
          <w:szCs w:val="28"/>
        </w:rPr>
        <w:tab/>
      </w:r>
      <w:bookmarkEnd w:id="2"/>
      <w:r w:rsidR="00DB379C" w:rsidRPr="00523340">
        <w:rPr>
          <w:szCs w:val="28"/>
        </w:rPr>
        <w:t>Ewald Taschler</w:t>
      </w:r>
    </w:p>
    <w:sectPr w:rsidR="00DE7F3A" w:rsidSect="009013CE">
      <w:pgSz w:w="15840" w:h="12240" w:orient="landscape" w:code="1"/>
      <w:pgMar w:top="1152" w:right="1080" w:bottom="1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2Sdkb7v/d6OWT5KVHCOpsxu+boL/jKstHIk2DaYOTU1sr/AWrUiCO4RQMF3Y8IpQZHjmGFU+YlYtUDnavlyhA==" w:salt="2SG2HFD1N08hRho1brCAgg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4E82"/>
    <w:rsid w:val="000E6D12"/>
    <w:rsid w:val="00134B76"/>
    <w:rsid w:val="00183E01"/>
    <w:rsid w:val="001908BB"/>
    <w:rsid w:val="001959B7"/>
    <w:rsid w:val="00214277"/>
    <w:rsid w:val="00231906"/>
    <w:rsid w:val="00245199"/>
    <w:rsid w:val="002A2F19"/>
    <w:rsid w:val="002B30F9"/>
    <w:rsid w:val="002B5DDD"/>
    <w:rsid w:val="002C05B2"/>
    <w:rsid w:val="002E7762"/>
    <w:rsid w:val="00305CA1"/>
    <w:rsid w:val="00331930"/>
    <w:rsid w:val="0033296C"/>
    <w:rsid w:val="00347884"/>
    <w:rsid w:val="003541AF"/>
    <w:rsid w:val="00356D61"/>
    <w:rsid w:val="00360CC4"/>
    <w:rsid w:val="0036478F"/>
    <w:rsid w:val="003A6CFA"/>
    <w:rsid w:val="003D30D8"/>
    <w:rsid w:val="003D7D03"/>
    <w:rsid w:val="003D7E01"/>
    <w:rsid w:val="003E4ED2"/>
    <w:rsid w:val="004306E8"/>
    <w:rsid w:val="00437EFF"/>
    <w:rsid w:val="004413D3"/>
    <w:rsid w:val="00487FB0"/>
    <w:rsid w:val="004C775D"/>
    <w:rsid w:val="004F5A8A"/>
    <w:rsid w:val="00523340"/>
    <w:rsid w:val="00524CDC"/>
    <w:rsid w:val="005661EC"/>
    <w:rsid w:val="005B0A2A"/>
    <w:rsid w:val="005C3F9E"/>
    <w:rsid w:val="006165BC"/>
    <w:rsid w:val="00625DF9"/>
    <w:rsid w:val="00631B45"/>
    <w:rsid w:val="00665DA1"/>
    <w:rsid w:val="00685ED8"/>
    <w:rsid w:val="006C5C88"/>
    <w:rsid w:val="006D3258"/>
    <w:rsid w:val="006D6594"/>
    <w:rsid w:val="006F7876"/>
    <w:rsid w:val="0076246B"/>
    <w:rsid w:val="00783C11"/>
    <w:rsid w:val="007E393A"/>
    <w:rsid w:val="007F71F3"/>
    <w:rsid w:val="00823722"/>
    <w:rsid w:val="00852C9B"/>
    <w:rsid w:val="0085717F"/>
    <w:rsid w:val="008602A3"/>
    <w:rsid w:val="008B30C5"/>
    <w:rsid w:val="008C4A5F"/>
    <w:rsid w:val="008F0B79"/>
    <w:rsid w:val="009013CE"/>
    <w:rsid w:val="009411D4"/>
    <w:rsid w:val="009E2FBF"/>
    <w:rsid w:val="00A07DCA"/>
    <w:rsid w:val="00A83532"/>
    <w:rsid w:val="00A84FA6"/>
    <w:rsid w:val="00A85862"/>
    <w:rsid w:val="00A93733"/>
    <w:rsid w:val="00A958B7"/>
    <w:rsid w:val="00AA6506"/>
    <w:rsid w:val="00AF3DFD"/>
    <w:rsid w:val="00B2677C"/>
    <w:rsid w:val="00B26A6B"/>
    <w:rsid w:val="00BA49F8"/>
    <w:rsid w:val="00BE4236"/>
    <w:rsid w:val="00BF5A23"/>
    <w:rsid w:val="00C5460E"/>
    <w:rsid w:val="00C735C8"/>
    <w:rsid w:val="00C762C1"/>
    <w:rsid w:val="00D07F9E"/>
    <w:rsid w:val="00D1356F"/>
    <w:rsid w:val="00D97F49"/>
    <w:rsid w:val="00DB379C"/>
    <w:rsid w:val="00DE0F90"/>
    <w:rsid w:val="00DE1D3F"/>
    <w:rsid w:val="00DE7F3A"/>
    <w:rsid w:val="00E06A7C"/>
    <w:rsid w:val="00E132E8"/>
    <w:rsid w:val="00E14E9A"/>
    <w:rsid w:val="00E872E3"/>
    <w:rsid w:val="00EB5251"/>
    <w:rsid w:val="00ED01FC"/>
    <w:rsid w:val="00ED08D2"/>
    <w:rsid w:val="00ED2260"/>
    <w:rsid w:val="00EE3F07"/>
    <w:rsid w:val="00EE6379"/>
    <w:rsid w:val="00F341BB"/>
    <w:rsid w:val="00F67631"/>
    <w:rsid w:val="00F873DE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5</cp:revision>
  <cp:lastPrinted>2010-02-21T21:31:00Z</cp:lastPrinted>
  <dcterms:created xsi:type="dcterms:W3CDTF">2025-02-20T01:21:00Z</dcterms:created>
  <dcterms:modified xsi:type="dcterms:W3CDTF">2025-03-19T00:56:00Z</dcterms:modified>
</cp:coreProperties>
</file>